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A742" w14:textId="77777777" w:rsidR="003B5FC6" w:rsidRPr="005670B7" w:rsidRDefault="003B5FC6" w:rsidP="00C81E5B">
      <w:pPr>
        <w:pStyle w:val="a3"/>
        <w:rPr>
          <w:rFonts w:ascii="Times New Roman" w:hAnsi="Times New Roman"/>
          <w:sz w:val="20"/>
          <w:szCs w:val="20"/>
        </w:rPr>
      </w:pPr>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14:paraId="5F848EF4" w14:textId="77777777" w:rsidR="003B5FC6" w:rsidRPr="005670B7" w:rsidRDefault="003B5FC6" w:rsidP="001361F4">
      <w:pPr>
        <w:pStyle w:val="a3"/>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14:paraId="7B6D09C4" w14:textId="77777777" w:rsidR="003B5FC6" w:rsidRPr="005670B7" w:rsidRDefault="003B5FC6" w:rsidP="001361F4">
      <w:pPr>
        <w:pStyle w:val="a3"/>
        <w:rPr>
          <w:rFonts w:ascii="Times New Roman" w:hAnsi="Times New Roman"/>
          <w:sz w:val="20"/>
          <w:szCs w:val="20"/>
        </w:rPr>
      </w:pPr>
    </w:p>
    <w:p w14:paraId="211CB052" w14:textId="77777777" w:rsidR="003B5FC6" w:rsidRPr="005670B7" w:rsidRDefault="003B5FC6" w:rsidP="001361F4">
      <w:pPr>
        <w:pStyle w:val="a3"/>
        <w:rPr>
          <w:rFonts w:ascii="Times New Roman" w:hAnsi="Times New Roman"/>
        </w:rPr>
      </w:pPr>
    </w:p>
    <w:p w14:paraId="64A5070A" w14:textId="77777777" w:rsidR="003B5FC6" w:rsidRPr="005670B7" w:rsidRDefault="003B5FC6" w:rsidP="001361F4">
      <w:pPr>
        <w:pStyle w:val="a3"/>
        <w:ind w:firstLine="12758"/>
        <w:rPr>
          <w:rFonts w:ascii="Times New Roman" w:hAnsi="Times New Roman"/>
          <w:sz w:val="28"/>
        </w:rPr>
      </w:pPr>
    </w:p>
    <w:p w14:paraId="2A0BEEE3" w14:textId="77777777"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14:paraId="26D855A8" w14:textId="77777777"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14:paraId="545AC3AE" w14:textId="77777777"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14:paraId="3911C626" w14:textId="77777777"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14:paraId="79EB74C5" w14:textId="77777777" w:rsidR="003B5FC6" w:rsidRPr="005670B7" w:rsidRDefault="003B5FC6" w:rsidP="001361F4">
      <w:pPr>
        <w:spacing w:line="460" w:lineRule="exact"/>
        <w:jc w:val="center"/>
        <w:rPr>
          <w:b/>
          <w:color w:val="000000"/>
          <w:sz w:val="84"/>
          <w:szCs w:val="84"/>
        </w:rPr>
      </w:pPr>
    </w:p>
    <w:p w14:paraId="58EBA905" w14:textId="77777777" w:rsidR="003B5FC6" w:rsidRPr="005670B7" w:rsidRDefault="003B5FC6" w:rsidP="001361F4">
      <w:pPr>
        <w:pStyle w:val="1"/>
        <w:rPr>
          <w:rFonts w:ascii="Times New Roman" w:eastAsia="標楷體" w:hAnsi="Times New Roman"/>
          <w:sz w:val="84"/>
          <w:szCs w:val="84"/>
        </w:rPr>
      </w:pPr>
    </w:p>
    <w:p w14:paraId="63BFFD9B" w14:textId="77777777"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14:paraId="57710683" w14:textId="77777777" w:rsidR="003B5FC6" w:rsidRPr="005670B7" w:rsidRDefault="003B5FC6" w:rsidP="001361F4">
      <w:pPr>
        <w:spacing w:line="500" w:lineRule="atLeast"/>
        <w:jc w:val="both"/>
      </w:pPr>
    </w:p>
    <w:p w14:paraId="2613BC50" w14:textId="77777777" w:rsidR="003B5FC6" w:rsidRPr="005670B7" w:rsidRDefault="003B5FC6" w:rsidP="00CA1ED5">
      <w:pPr>
        <w:pStyle w:val="ae"/>
        <w:spacing w:line="400" w:lineRule="exact"/>
        <w:rPr>
          <w:sz w:val="28"/>
          <w:szCs w:val="28"/>
        </w:rPr>
      </w:pPr>
    </w:p>
    <w:p w14:paraId="5E2C120B" w14:textId="77777777" w:rsidR="003B5FC6" w:rsidRPr="005670B7" w:rsidRDefault="003B5FC6" w:rsidP="00CA1ED5">
      <w:pPr>
        <w:pStyle w:val="ae"/>
        <w:spacing w:line="400" w:lineRule="exact"/>
        <w:rPr>
          <w:sz w:val="28"/>
          <w:szCs w:val="28"/>
        </w:rPr>
      </w:pPr>
    </w:p>
    <w:p w14:paraId="5BBD06B0" w14:textId="77777777" w:rsidR="003B5FC6" w:rsidRPr="005670B7" w:rsidRDefault="003B5FC6" w:rsidP="00CA1ED5">
      <w:pPr>
        <w:pStyle w:val="ae"/>
        <w:spacing w:line="400" w:lineRule="exact"/>
        <w:rPr>
          <w:sz w:val="28"/>
          <w:szCs w:val="28"/>
        </w:rPr>
      </w:pPr>
      <w:r w:rsidRPr="005670B7">
        <w:rPr>
          <w:sz w:val="28"/>
          <w:szCs w:val="28"/>
        </w:rPr>
        <w:t>Edited by the Ministry of the Interior</w:t>
      </w:r>
    </w:p>
    <w:p w14:paraId="7DB66DD8" w14:textId="77777777"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14:paraId="5AA0E47D" w14:textId="77777777"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14:paraId="696A7456" w14:textId="77777777" w:rsidR="003B5FC6" w:rsidRPr="005670B7" w:rsidRDefault="003B5FC6" w:rsidP="00530C8F">
      <w:pPr>
        <w:ind w:firstLine="42"/>
        <w:jc w:val="both"/>
        <w:rPr>
          <w:b/>
          <w:color w:val="000000"/>
        </w:rPr>
      </w:pPr>
      <w:r w:rsidRPr="005670B7">
        <w:rPr>
          <w:b/>
          <w:color w:val="000000"/>
        </w:rPr>
        <w:t>Article 1 Leased premises</w:t>
      </w:r>
    </w:p>
    <w:p w14:paraId="33FDFAC8" w14:textId="77777777" w:rsidR="003B5FC6" w:rsidRPr="005670B7" w:rsidRDefault="003B5FC6" w:rsidP="00530C8F">
      <w:pPr>
        <w:ind w:firstLine="426"/>
        <w:jc w:val="both"/>
        <w:rPr>
          <w:color w:val="000000"/>
        </w:rPr>
      </w:pPr>
      <w:r w:rsidRPr="005670B7">
        <w:rPr>
          <w:color w:val="000000"/>
        </w:rPr>
        <w:t xml:space="preserve"> 1. Location of the premises</w:t>
      </w:r>
    </w:p>
    <w:p w14:paraId="318AA7F1" w14:textId="77777777"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14:paraId="2F59A7DC" w14:textId="77777777"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14:paraId="1D897E90" w14:textId="77777777"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14:paraId="3EC91369" w14:textId="77777777"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14:paraId="42FA665B" w14:textId="77777777"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14:paraId="1B358847" w14:textId="77777777"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14:paraId="6FB9CFC0" w14:textId="77777777"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14:paraId="4663EF49" w14:textId="77777777" w:rsidR="003B5FC6" w:rsidRPr="005670B7" w:rsidRDefault="003B5FC6" w:rsidP="00E3788D">
      <w:pPr>
        <w:ind w:leftChars="413" w:left="1473" w:hangingChars="201" w:hanging="482"/>
        <w:jc w:val="both"/>
        <w:rPr>
          <w:color w:val="000000"/>
        </w:rPr>
      </w:pPr>
      <w:r w:rsidRPr="005670B7">
        <w:rPr>
          <w:color w:val="000000"/>
        </w:rPr>
        <w:t>(5) Foreclosure registration: □ yes □ no</w:t>
      </w:r>
    </w:p>
    <w:p w14:paraId="02DFAB26" w14:textId="77777777" w:rsidR="003B5FC6" w:rsidRPr="005670B7" w:rsidRDefault="003B5FC6" w:rsidP="00E3788D">
      <w:pPr>
        <w:ind w:leftChars="256" w:left="1260" w:hangingChars="269" w:hanging="646"/>
        <w:jc w:val="both"/>
        <w:rPr>
          <w:color w:val="000000"/>
        </w:rPr>
      </w:pPr>
      <w:r w:rsidRPr="005670B7">
        <w:rPr>
          <w:color w:val="000000"/>
        </w:rPr>
        <w:t>2. Leased area</w:t>
      </w:r>
    </w:p>
    <w:p w14:paraId="59B58C4C" w14:textId="77777777"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14:paraId="24D421FF" w14:textId="77777777" w:rsidR="003B5FC6" w:rsidRPr="005670B7" w:rsidRDefault="003B5FC6" w:rsidP="00E3788D">
      <w:pPr>
        <w:ind w:leftChars="413" w:left="1473" w:hangingChars="201" w:hanging="482"/>
        <w:jc w:val="both"/>
        <w:rPr>
          <w:color w:val="000000"/>
        </w:rPr>
      </w:pPr>
      <w:r w:rsidRPr="005670B7">
        <w:rPr>
          <w:color w:val="000000"/>
        </w:rPr>
        <w:t>(2) Parking space:</w:t>
      </w:r>
    </w:p>
    <w:p w14:paraId="7928EAB5" w14:textId="77777777"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14:paraId="31C10F00" w14:textId="77777777"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14:paraId="5669468B" w14:textId="77777777"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14:paraId="1FC430A5" w14:textId="77777777"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14:paraId="448ADDDE" w14:textId="77777777" w:rsidR="003B5FC6" w:rsidRPr="005670B7" w:rsidRDefault="003B5FC6" w:rsidP="00E3788D">
      <w:pPr>
        <w:ind w:leftChars="413" w:left="1473" w:hangingChars="201" w:hanging="482"/>
        <w:jc w:val="both"/>
        <w:rPr>
          <w:color w:val="000000"/>
        </w:rPr>
      </w:pPr>
      <w:r w:rsidRPr="005670B7">
        <w:rPr>
          <w:color w:val="000000"/>
        </w:rPr>
        <w:t>(3) Leased auxiliary equipment:</w:t>
      </w:r>
    </w:p>
    <w:p w14:paraId="1E6E62C5" w14:textId="77777777"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14:paraId="0BCFE03C" w14:textId="77777777"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14:paraId="40DA07E8" w14:textId="77777777" w:rsidR="003B5FC6" w:rsidRPr="005670B7" w:rsidRDefault="003B5FC6" w:rsidP="00E3788D">
      <w:pPr>
        <w:ind w:left="480" w:hangingChars="200" w:hanging="480"/>
        <w:jc w:val="both"/>
        <w:rPr>
          <w:b/>
          <w:color w:val="000000"/>
        </w:rPr>
      </w:pPr>
      <w:r w:rsidRPr="005670B7">
        <w:rPr>
          <w:b/>
          <w:color w:val="000000"/>
        </w:rPr>
        <w:t>Article 2 Term of the lease</w:t>
      </w:r>
    </w:p>
    <w:p w14:paraId="076E2C45" w14:textId="77777777" w:rsidR="003B5FC6" w:rsidRPr="005670B7" w:rsidRDefault="003B5FC6" w:rsidP="00530C8F">
      <w:pPr>
        <w:jc w:val="both"/>
        <w:rPr>
          <w:color w:val="000000"/>
        </w:rPr>
      </w:pPr>
      <w:r w:rsidRPr="005670B7">
        <w:rPr>
          <w:color w:val="000000"/>
        </w:rPr>
        <w:t xml:space="preserve">    The term of the lease commences on ________ and ends on ________.</w:t>
      </w:r>
    </w:p>
    <w:p w14:paraId="28A51681" w14:textId="77777777" w:rsidR="003B5FC6" w:rsidRPr="005670B7" w:rsidRDefault="003B5FC6" w:rsidP="00530C8F">
      <w:pPr>
        <w:jc w:val="both"/>
        <w:rPr>
          <w:b/>
          <w:color w:val="000000"/>
        </w:rPr>
      </w:pPr>
      <w:r w:rsidRPr="005670B7">
        <w:rPr>
          <w:b/>
          <w:color w:val="000000"/>
        </w:rPr>
        <w:t>Article 3 Rental agreement and payments</w:t>
      </w:r>
    </w:p>
    <w:p w14:paraId="605D189F" w14:textId="77777777"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14:paraId="6E8669B8" w14:textId="77777777"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14:paraId="3592AF81" w14:textId="77777777"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14:paraId="5763C4D9" w14:textId="77777777"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14:paraId="2983A2A2" w14:textId="77777777"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14:paraId="3A02E69C" w14:textId="77777777"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14:paraId="1C55CCA2" w14:textId="77777777"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14:paraId="22983427" w14:textId="77777777" w:rsidR="003B5FC6" w:rsidRPr="005670B7" w:rsidRDefault="003B5FC6" w:rsidP="00E3788D">
      <w:pPr>
        <w:ind w:leftChars="122" w:left="293" w:firstLineChars="110" w:firstLine="264"/>
        <w:jc w:val="both"/>
        <w:rPr>
          <w:color w:val="000000"/>
        </w:rPr>
      </w:pPr>
      <w:r w:rsidRPr="005670B7">
        <w:rPr>
          <w:color w:val="000000"/>
        </w:rPr>
        <w:t>1. Administration fees:</w:t>
      </w:r>
    </w:p>
    <w:p w14:paraId="441572B7" w14:textId="77777777" w:rsidR="003B5FC6" w:rsidRPr="005670B7" w:rsidRDefault="003B5FC6" w:rsidP="007508BD">
      <w:pPr>
        <w:ind w:firstLineChars="443" w:firstLine="1063"/>
        <w:jc w:val="both"/>
        <w:rPr>
          <w:color w:val="000000"/>
        </w:rPr>
      </w:pPr>
      <w:r w:rsidRPr="005670B7">
        <w:rPr>
          <w:color w:val="000000"/>
        </w:rPr>
        <w:t xml:space="preserve"> □ to be paid by the Landlord</w:t>
      </w:r>
    </w:p>
    <w:p w14:paraId="05DEB951" w14:textId="77777777" w:rsidR="003B5FC6" w:rsidRPr="005670B7" w:rsidRDefault="003B5FC6" w:rsidP="007508BD">
      <w:pPr>
        <w:ind w:firstLineChars="443" w:firstLine="1063"/>
        <w:jc w:val="both"/>
        <w:rPr>
          <w:color w:val="000000"/>
        </w:rPr>
      </w:pPr>
      <w:r w:rsidRPr="005670B7">
        <w:rPr>
          <w:color w:val="000000"/>
        </w:rPr>
        <w:t xml:space="preserve"> □ to be paid by the Tenant</w:t>
      </w:r>
    </w:p>
    <w:p w14:paraId="4C77FBF1" w14:textId="77777777" w:rsidR="003B5FC6" w:rsidRPr="005670B7" w:rsidRDefault="003B5FC6" w:rsidP="007508BD">
      <w:pPr>
        <w:ind w:leftChars="606" w:left="1454"/>
        <w:jc w:val="both"/>
        <w:rPr>
          <w:color w:val="000000"/>
          <w:kern w:val="0"/>
        </w:rPr>
      </w:pPr>
      <w:r w:rsidRPr="005670B7">
        <w:rPr>
          <w:color w:val="000000"/>
        </w:rPr>
        <w:lastRenderedPageBreak/>
        <w:t xml:space="preserve">House: NT$ </w:t>
      </w:r>
      <w:r w:rsidRPr="005670B7">
        <w:rPr>
          <w:color w:val="000000"/>
          <w:u w:val="single"/>
        </w:rPr>
        <w:t xml:space="preserve">    </w:t>
      </w:r>
      <w:r w:rsidRPr="005670B7">
        <w:rPr>
          <w:color w:val="000000"/>
        </w:rPr>
        <w:t xml:space="preserve"> per month</w:t>
      </w:r>
    </w:p>
    <w:p w14:paraId="32092A23" w14:textId="77777777" w:rsidR="003B5FC6" w:rsidRPr="005670B7" w:rsidRDefault="003B5FC6" w:rsidP="007508BD">
      <w:pPr>
        <w:ind w:leftChars="606" w:left="1454"/>
        <w:jc w:val="both"/>
        <w:rPr>
          <w:color w:val="000000"/>
        </w:rPr>
      </w:pPr>
      <w:r w:rsidRPr="005670B7">
        <w:rPr>
          <w:color w:val="000000"/>
        </w:rPr>
        <w:t>Parking space: NT$ _____ per month</w:t>
      </w:r>
    </w:p>
    <w:p w14:paraId="24A25589" w14:textId="77777777"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14:paraId="02B833ED"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14:paraId="6FACC5B0" w14:textId="77777777" w:rsidR="003B5FC6" w:rsidRPr="005670B7" w:rsidRDefault="003B5FC6" w:rsidP="00E3788D">
      <w:pPr>
        <w:ind w:leftChars="245" w:left="1013" w:hangingChars="177" w:hanging="425"/>
        <w:jc w:val="both"/>
        <w:rPr>
          <w:color w:val="000000"/>
        </w:rPr>
      </w:pPr>
      <w:r w:rsidRPr="005670B7">
        <w:rPr>
          <w:color w:val="000000"/>
        </w:rPr>
        <w:t>2. Water charges:</w:t>
      </w:r>
    </w:p>
    <w:p w14:paraId="5228F2CA" w14:textId="77777777" w:rsidR="003B5FC6" w:rsidRPr="005670B7" w:rsidRDefault="003B5FC6" w:rsidP="007508BD">
      <w:pPr>
        <w:ind w:firstLineChars="443" w:firstLine="1063"/>
        <w:jc w:val="both"/>
        <w:rPr>
          <w:color w:val="000000"/>
        </w:rPr>
      </w:pPr>
      <w:r w:rsidRPr="005670B7">
        <w:rPr>
          <w:color w:val="000000"/>
        </w:rPr>
        <w:t>□ to be paid by the Landlord</w:t>
      </w:r>
    </w:p>
    <w:p w14:paraId="07F717E9" w14:textId="77777777" w:rsidR="003B5FC6" w:rsidRPr="005670B7" w:rsidRDefault="003B5FC6" w:rsidP="007508BD">
      <w:pPr>
        <w:ind w:firstLineChars="443" w:firstLine="1063"/>
        <w:jc w:val="both"/>
        <w:rPr>
          <w:color w:val="000000"/>
        </w:rPr>
      </w:pPr>
      <w:r w:rsidRPr="005670B7">
        <w:rPr>
          <w:color w:val="000000"/>
        </w:rPr>
        <w:t>□ to be paid by the Tenant</w:t>
      </w:r>
    </w:p>
    <w:p w14:paraId="2D5D0808"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14:paraId="6509F232" w14:textId="77777777" w:rsidR="003B5FC6" w:rsidRPr="005670B7" w:rsidRDefault="003B5FC6" w:rsidP="00E3788D">
      <w:pPr>
        <w:ind w:leftChars="262" w:left="883" w:hangingChars="106" w:hanging="254"/>
        <w:jc w:val="both"/>
        <w:rPr>
          <w:color w:val="000000"/>
        </w:rPr>
      </w:pPr>
      <w:r w:rsidRPr="005670B7">
        <w:rPr>
          <w:color w:val="000000"/>
        </w:rPr>
        <w:t>3. Electricity charges:</w:t>
      </w:r>
    </w:p>
    <w:p w14:paraId="499D5975" w14:textId="77777777" w:rsidR="003B5FC6" w:rsidRPr="005670B7" w:rsidRDefault="003B5FC6" w:rsidP="007508BD">
      <w:pPr>
        <w:ind w:firstLineChars="443" w:firstLine="1063"/>
        <w:jc w:val="both"/>
        <w:rPr>
          <w:color w:val="000000"/>
        </w:rPr>
      </w:pPr>
      <w:r w:rsidRPr="005670B7">
        <w:rPr>
          <w:color w:val="000000"/>
        </w:rPr>
        <w:t>□ to be paid by the Landlord</w:t>
      </w:r>
    </w:p>
    <w:p w14:paraId="347DA98F" w14:textId="77777777" w:rsidR="003B5FC6" w:rsidRPr="005670B7" w:rsidRDefault="003B5FC6" w:rsidP="007508BD">
      <w:pPr>
        <w:ind w:firstLineChars="443" w:firstLine="1063"/>
        <w:jc w:val="both"/>
        <w:rPr>
          <w:color w:val="000000"/>
        </w:rPr>
      </w:pPr>
      <w:r w:rsidRPr="005670B7">
        <w:rPr>
          <w:color w:val="000000"/>
        </w:rPr>
        <w:t>□ to be paid by the Tenant</w:t>
      </w:r>
    </w:p>
    <w:p w14:paraId="53DE9470"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14:paraId="1CF15D17" w14:textId="77777777" w:rsidR="003B5FC6" w:rsidRPr="005670B7" w:rsidRDefault="003B5FC6" w:rsidP="00530C8F">
      <w:pPr>
        <w:ind w:firstLine="630"/>
        <w:jc w:val="both"/>
        <w:rPr>
          <w:color w:val="000000"/>
        </w:rPr>
      </w:pPr>
      <w:r w:rsidRPr="005670B7">
        <w:rPr>
          <w:color w:val="000000"/>
        </w:rPr>
        <w:t>4. Gas charges:</w:t>
      </w:r>
    </w:p>
    <w:p w14:paraId="728CEB02" w14:textId="77777777" w:rsidR="003B5FC6" w:rsidRPr="005670B7" w:rsidRDefault="003B5FC6" w:rsidP="007508BD">
      <w:pPr>
        <w:ind w:firstLineChars="443" w:firstLine="1063"/>
        <w:jc w:val="both"/>
        <w:rPr>
          <w:color w:val="000000"/>
        </w:rPr>
      </w:pPr>
      <w:r w:rsidRPr="005670B7">
        <w:rPr>
          <w:color w:val="000000"/>
        </w:rPr>
        <w:t>□ to be paid by the Landlord</w:t>
      </w:r>
    </w:p>
    <w:p w14:paraId="232099A6" w14:textId="77777777" w:rsidR="003B5FC6" w:rsidRPr="005670B7" w:rsidRDefault="003B5FC6" w:rsidP="007508BD">
      <w:pPr>
        <w:ind w:firstLineChars="443" w:firstLine="1063"/>
        <w:jc w:val="both"/>
        <w:rPr>
          <w:color w:val="000000"/>
        </w:rPr>
      </w:pPr>
      <w:r w:rsidRPr="005670B7">
        <w:rPr>
          <w:color w:val="000000"/>
        </w:rPr>
        <w:t>□ to be paid by the Tenant</w:t>
      </w:r>
    </w:p>
    <w:p w14:paraId="34B33AC4"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14:paraId="5AE2334A" w14:textId="77777777"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14:paraId="32D67FAA" w14:textId="77777777" w:rsidR="003B5FC6" w:rsidRPr="005670B7" w:rsidRDefault="003B5FC6" w:rsidP="00530C8F">
      <w:pPr>
        <w:jc w:val="both"/>
        <w:rPr>
          <w:b/>
          <w:color w:val="000000"/>
        </w:rPr>
      </w:pPr>
      <w:r w:rsidRPr="005670B7">
        <w:rPr>
          <w:b/>
          <w:color w:val="000000"/>
        </w:rPr>
        <w:t>Article 6 Tax burdens</w:t>
      </w:r>
    </w:p>
    <w:p w14:paraId="69EC782B" w14:textId="77777777"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14:paraId="2FCAFA8A" w14:textId="77777777"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14:paraId="18FA4FB6" w14:textId="77777777"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14:paraId="55D0A8D8" w14:textId="77777777"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14:paraId="40EA5B5B" w14:textId="77777777" w:rsidR="003B5FC6" w:rsidRPr="005670B7" w:rsidRDefault="003B5FC6" w:rsidP="00E3788D">
      <w:pPr>
        <w:ind w:firstLine="1134"/>
        <w:jc w:val="both"/>
        <w:rPr>
          <w:color w:val="000000"/>
        </w:rPr>
      </w:pPr>
      <w:r w:rsidRPr="005670B7">
        <w:rPr>
          <w:color w:val="000000"/>
        </w:rPr>
        <w:t>□ to be paid by the Landlord</w:t>
      </w:r>
    </w:p>
    <w:p w14:paraId="79BF99AE" w14:textId="77777777" w:rsidR="003B5FC6" w:rsidRPr="005670B7" w:rsidRDefault="003B5FC6" w:rsidP="00E3788D">
      <w:pPr>
        <w:ind w:firstLine="1134"/>
        <w:jc w:val="both"/>
        <w:rPr>
          <w:color w:val="000000"/>
        </w:rPr>
      </w:pPr>
      <w:r w:rsidRPr="005670B7">
        <w:rPr>
          <w:color w:val="000000"/>
        </w:rPr>
        <w:t>□ to be paid by the Tenant</w:t>
      </w:r>
    </w:p>
    <w:p w14:paraId="4677B06E" w14:textId="77777777" w:rsidR="003B5FC6" w:rsidRPr="005670B7" w:rsidRDefault="003B5FC6" w:rsidP="00E3788D">
      <w:pPr>
        <w:ind w:firstLine="1134"/>
        <w:jc w:val="both"/>
        <w:rPr>
          <w:color w:val="000000"/>
        </w:rPr>
      </w:pPr>
      <w:r w:rsidRPr="005670B7">
        <w:rPr>
          <w:color w:val="000000"/>
        </w:rPr>
        <w:t>□ to be paid equally by the parties</w:t>
      </w:r>
    </w:p>
    <w:p w14:paraId="78B84E7D" w14:textId="77777777" w:rsidR="003B5FC6" w:rsidRPr="005670B7" w:rsidRDefault="003B5FC6" w:rsidP="00E3788D">
      <w:pPr>
        <w:ind w:firstLine="1134"/>
        <w:jc w:val="both"/>
        <w:rPr>
          <w:color w:val="000000"/>
        </w:rPr>
      </w:pPr>
      <w:r w:rsidRPr="005670B7">
        <w:rPr>
          <w:color w:val="000000"/>
        </w:rPr>
        <w:t>□ others: ________</w:t>
      </w:r>
    </w:p>
    <w:p w14:paraId="51A80C24" w14:textId="77777777"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14:paraId="36E6AF4C" w14:textId="77777777" w:rsidR="003B5FC6" w:rsidRPr="005670B7" w:rsidRDefault="003B5FC6" w:rsidP="00E3788D">
      <w:pPr>
        <w:ind w:firstLine="1134"/>
        <w:jc w:val="both"/>
        <w:rPr>
          <w:color w:val="000000"/>
        </w:rPr>
      </w:pPr>
      <w:r w:rsidRPr="005670B7">
        <w:rPr>
          <w:color w:val="000000"/>
        </w:rPr>
        <w:t>□ to be paid by the Landlord</w:t>
      </w:r>
    </w:p>
    <w:p w14:paraId="4ADFD7DE" w14:textId="77777777" w:rsidR="003B5FC6" w:rsidRPr="005670B7" w:rsidRDefault="003B5FC6" w:rsidP="00E3788D">
      <w:pPr>
        <w:ind w:firstLine="1134"/>
        <w:jc w:val="both"/>
        <w:rPr>
          <w:color w:val="000000"/>
        </w:rPr>
      </w:pPr>
      <w:r w:rsidRPr="005670B7">
        <w:rPr>
          <w:color w:val="000000"/>
        </w:rPr>
        <w:t>□ to be paid by the Tenant</w:t>
      </w:r>
    </w:p>
    <w:p w14:paraId="086930A6" w14:textId="77777777" w:rsidR="003B5FC6" w:rsidRPr="005670B7" w:rsidRDefault="003B5FC6" w:rsidP="00E3788D">
      <w:pPr>
        <w:ind w:firstLine="1134"/>
        <w:jc w:val="both"/>
        <w:rPr>
          <w:color w:val="000000"/>
        </w:rPr>
      </w:pPr>
      <w:r w:rsidRPr="005670B7">
        <w:rPr>
          <w:color w:val="000000"/>
        </w:rPr>
        <w:t>□ to be paid equally by the parties</w:t>
      </w:r>
    </w:p>
    <w:p w14:paraId="467C1158" w14:textId="77777777" w:rsidR="003B5FC6" w:rsidRPr="005670B7" w:rsidRDefault="003B5FC6" w:rsidP="00E3788D">
      <w:pPr>
        <w:ind w:firstLine="1134"/>
        <w:jc w:val="both"/>
        <w:rPr>
          <w:color w:val="000000"/>
        </w:rPr>
      </w:pPr>
      <w:r w:rsidRPr="005670B7">
        <w:rPr>
          <w:color w:val="000000"/>
        </w:rPr>
        <w:t>□ others: ________</w:t>
      </w:r>
    </w:p>
    <w:p w14:paraId="20B229EC" w14:textId="77777777"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14:paraId="6DFF0B1D" w14:textId="77777777" w:rsidR="003B5FC6" w:rsidRPr="005670B7" w:rsidRDefault="003B5FC6" w:rsidP="00E3788D">
      <w:pPr>
        <w:ind w:firstLine="1134"/>
        <w:jc w:val="both"/>
        <w:rPr>
          <w:color w:val="000000"/>
        </w:rPr>
      </w:pPr>
      <w:r w:rsidRPr="005670B7">
        <w:rPr>
          <w:color w:val="000000"/>
        </w:rPr>
        <w:t>□ to be paid by the Landlord</w:t>
      </w:r>
    </w:p>
    <w:p w14:paraId="6C5A4334" w14:textId="77777777" w:rsidR="003B5FC6" w:rsidRPr="005670B7" w:rsidRDefault="003B5FC6" w:rsidP="00E3788D">
      <w:pPr>
        <w:ind w:firstLine="1134"/>
        <w:jc w:val="both"/>
        <w:rPr>
          <w:color w:val="000000"/>
        </w:rPr>
      </w:pPr>
      <w:r w:rsidRPr="005670B7">
        <w:rPr>
          <w:color w:val="000000"/>
        </w:rPr>
        <w:t>□ to be paid by the Tenant</w:t>
      </w:r>
    </w:p>
    <w:p w14:paraId="5DD122D7" w14:textId="77777777" w:rsidR="003B5FC6" w:rsidRPr="005670B7" w:rsidRDefault="003B5FC6" w:rsidP="00E3788D">
      <w:pPr>
        <w:ind w:firstLine="1134"/>
        <w:jc w:val="both"/>
        <w:rPr>
          <w:color w:val="000000"/>
        </w:rPr>
      </w:pPr>
      <w:r w:rsidRPr="005670B7">
        <w:rPr>
          <w:color w:val="000000"/>
        </w:rPr>
        <w:t>□ to be paid equally by the parties</w:t>
      </w:r>
    </w:p>
    <w:p w14:paraId="3B32832C" w14:textId="77777777" w:rsidR="003B5FC6" w:rsidRPr="005670B7" w:rsidRDefault="003B5FC6" w:rsidP="00E3788D">
      <w:pPr>
        <w:ind w:firstLine="1134"/>
        <w:jc w:val="both"/>
        <w:rPr>
          <w:color w:val="000000"/>
        </w:rPr>
      </w:pPr>
      <w:r w:rsidRPr="005670B7">
        <w:rPr>
          <w:color w:val="000000"/>
        </w:rPr>
        <w:t>□ others: ________</w:t>
      </w:r>
    </w:p>
    <w:p w14:paraId="1BDF0C7F" w14:textId="77777777"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14:paraId="56EF31FC" w14:textId="77777777" w:rsidR="003B5FC6" w:rsidRPr="005670B7" w:rsidRDefault="003B5FC6" w:rsidP="00530C8F">
      <w:pPr>
        <w:ind w:left="1390" w:hanging="1390"/>
        <w:jc w:val="both"/>
        <w:rPr>
          <w:color w:val="000000"/>
        </w:rPr>
      </w:pPr>
      <w:r w:rsidRPr="005670B7">
        <w:rPr>
          <w:b/>
          <w:color w:val="000000"/>
        </w:rPr>
        <w:t>Article 7 Restrictions on the use of the premises</w:t>
      </w:r>
    </w:p>
    <w:p w14:paraId="315D862F" w14:textId="77777777"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14:paraId="6BF199A8" w14:textId="77777777"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14:paraId="2EA0A10B" w14:textId="77777777"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14:paraId="634EE2C2" w14:textId="77777777" w:rsidR="003B5FC6" w:rsidRPr="005670B7" w:rsidRDefault="003B5FC6" w:rsidP="00E3788D">
      <w:pPr>
        <w:ind w:leftChars="58" w:left="139" w:firstLineChars="159" w:firstLine="382"/>
        <w:jc w:val="both"/>
        <w:rPr>
          <w:color w:val="000000"/>
        </w:rPr>
      </w:pPr>
      <w:r w:rsidRPr="005670B7">
        <w:rPr>
          <w:color w:val="000000"/>
        </w:rPr>
        <w:t>If the Landlord agrees to sublet the premises as set forth in the preceding paragraph, the Tenant shall present proof of permission from the Landlord to sublet the premises.</w:t>
      </w:r>
    </w:p>
    <w:p w14:paraId="645E1C6B" w14:textId="77777777" w:rsidR="003B5FC6" w:rsidRPr="005670B7" w:rsidRDefault="003B5FC6" w:rsidP="00530C8F">
      <w:pPr>
        <w:ind w:left="1390" w:hanging="1390"/>
        <w:jc w:val="both"/>
        <w:rPr>
          <w:b/>
          <w:color w:val="000000"/>
        </w:rPr>
      </w:pPr>
      <w:r w:rsidRPr="005670B7">
        <w:rPr>
          <w:b/>
          <w:color w:val="000000"/>
        </w:rPr>
        <w:t>Article 8 Repairs and renovation</w:t>
      </w:r>
    </w:p>
    <w:p w14:paraId="09751CF3" w14:textId="77777777"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14:paraId="6CE45537" w14:textId="77777777"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14:paraId="0EA60F00" w14:textId="77777777"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14:paraId="139A3BC2" w14:textId="77777777"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14:paraId="1EF34344" w14:textId="77777777" w:rsidR="003B5FC6" w:rsidRPr="005670B7" w:rsidRDefault="003B5FC6" w:rsidP="00530C8F">
      <w:pPr>
        <w:ind w:left="1390" w:hanging="1390"/>
        <w:jc w:val="both"/>
        <w:rPr>
          <w:b/>
          <w:color w:val="000000"/>
        </w:rPr>
      </w:pPr>
      <w:r w:rsidRPr="005670B7">
        <w:rPr>
          <w:b/>
          <w:color w:val="000000"/>
        </w:rPr>
        <w:t>Article 9 Responsibilities of the Tenant</w:t>
      </w:r>
    </w:p>
    <w:p w14:paraId="75684D9C" w14:textId="77777777"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14:paraId="3D764592" w14:textId="77777777" w:rsidR="003B5FC6" w:rsidRPr="005670B7" w:rsidRDefault="003B5FC6" w:rsidP="00530C8F">
      <w:pPr>
        <w:ind w:left="1213" w:hanging="1213"/>
        <w:jc w:val="both"/>
        <w:rPr>
          <w:b/>
          <w:color w:val="000000"/>
        </w:rPr>
      </w:pPr>
      <w:r w:rsidRPr="005670B7">
        <w:rPr>
          <w:b/>
          <w:color w:val="000000"/>
        </w:rPr>
        <w:t>Article 10 Partial destruction of the premises</w:t>
      </w:r>
    </w:p>
    <w:p w14:paraId="7D57BB17" w14:textId="77777777"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14:paraId="29B16561" w14:textId="77777777" w:rsidR="003B5FC6" w:rsidRPr="005670B7" w:rsidRDefault="003B5FC6" w:rsidP="00530C8F">
      <w:pPr>
        <w:ind w:left="1390" w:hanging="1390"/>
        <w:jc w:val="both"/>
        <w:rPr>
          <w:b/>
          <w:color w:val="000000"/>
        </w:rPr>
      </w:pPr>
      <w:r w:rsidRPr="005670B7">
        <w:rPr>
          <w:b/>
          <w:color w:val="000000"/>
        </w:rPr>
        <w:t>Article 11 Early termination of this Agreement</w:t>
      </w:r>
    </w:p>
    <w:p w14:paraId="158B162E" w14:textId="77777777"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14:paraId="13DE9152" w14:textId="77777777"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14:paraId="5C79A984" w14:textId="77777777"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14:paraId="426905AB" w14:textId="77777777"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14:paraId="520B4D5B" w14:textId="77777777" w:rsidR="003B5FC6" w:rsidRPr="005670B7" w:rsidRDefault="003B5FC6" w:rsidP="00530C8F">
      <w:pPr>
        <w:ind w:left="1390" w:hanging="1390"/>
        <w:jc w:val="both"/>
        <w:rPr>
          <w:b/>
          <w:color w:val="000000"/>
        </w:rPr>
      </w:pPr>
      <w:r w:rsidRPr="005670B7">
        <w:rPr>
          <w:b/>
          <w:color w:val="000000"/>
        </w:rPr>
        <w:t>Article 12 Return of the premises</w:t>
      </w:r>
    </w:p>
    <w:p w14:paraId="16A38CE7" w14:textId="77777777"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14:paraId="1B614287" w14:textId="77777777"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14:paraId="7D41E8E4" w14:textId="77777777"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14:paraId="64906757" w14:textId="77777777"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not paid from the security deposit (deposit) set forth in Article 4.</w:t>
      </w:r>
    </w:p>
    <w:p w14:paraId="12D95FD5" w14:textId="77777777" w:rsidR="003B5FC6" w:rsidRPr="005670B7" w:rsidRDefault="003B5FC6" w:rsidP="00530C8F">
      <w:pPr>
        <w:ind w:left="266" w:hanging="266"/>
        <w:jc w:val="both"/>
        <w:rPr>
          <w:b/>
          <w:color w:val="000000"/>
        </w:rPr>
      </w:pPr>
      <w:r w:rsidRPr="005670B7">
        <w:rPr>
          <w:b/>
          <w:color w:val="000000"/>
        </w:rPr>
        <w:t>Article 13 Transfer of the ownership of the premises</w:t>
      </w:r>
    </w:p>
    <w:p w14:paraId="383E1F15" w14:textId="77777777"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14:paraId="423B4504" w14:textId="77777777"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14:paraId="76D382DE" w14:textId="77777777"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14:paraId="2B506560" w14:textId="77777777" w:rsidR="003B5FC6" w:rsidRPr="005670B7" w:rsidRDefault="003B5FC6" w:rsidP="00530C8F">
      <w:pPr>
        <w:ind w:left="266" w:hanging="280"/>
        <w:jc w:val="both"/>
        <w:rPr>
          <w:b/>
          <w:color w:val="000000"/>
        </w:rPr>
      </w:pPr>
      <w:r w:rsidRPr="005670B7">
        <w:rPr>
          <w:b/>
          <w:color w:val="000000"/>
        </w:rPr>
        <w:t>Article 14 Termination of this Agreement by the Landlord</w:t>
      </w:r>
    </w:p>
    <w:p w14:paraId="464DEEEA" w14:textId="77777777"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14:paraId="36D35515" w14:textId="77777777"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14:paraId="6473EACE" w14:textId="77777777" w:rsidR="003B5FC6" w:rsidRPr="005670B7" w:rsidRDefault="003B5FC6" w:rsidP="00EA48AE">
      <w:pPr>
        <w:ind w:left="851" w:hanging="263"/>
        <w:jc w:val="both"/>
        <w:rPr>
          <w:color w:val="000000"/>
        </w:rPr>
      </w:pPr>
      <w:r w:rsidRPr="005670B7">
        <w:rPr>
          <w:color w:val="000000"/>
        </w:rPr>
        <w:t>2. Where the use violates the provisions of Article 7;</w:t>
      </w:r>
    </w:p>
    <w:p w14:paraId="4E03DB6B" w14:textId="77777777" w:rsidR="003B5FC6" w:rsidRPr="005670B7" w:rsidRDefault="003B5FC6" w:rsidP="00EA48AE">
      <w:pPr>
        <w:ind w:left="851" w:hanging="263"/>
        <w:jc w:val="both"/>
        <w:rPr>
          <w:color w:val="000000"/>
        </w:rPr>
      </w:pPr>
      <w:r w:rsidRPr="005670B7">
        <w:rPr>
          <w:color w:val="000000"/>
        </w:rPr>
        <w:t>3. Where the use violates the provisions of Paragraph 3 of Article 8;</w:t>
      </w:r>
    </w:p>
    <w:p w14:paraId="05057802" w14:textId="77777777"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14:paraId="3DD999ED" w14:textId="77777777" w:rsidR="003B5FC6" w:rsidRPr="005670B7" w:rsidRDefault="003B5FC6" w:rsidP="00530C8F">
      <w:pPr>
        <w:ind w:left="294" w:hanging="294"/>
        <w:jc w:val="both"/>
        <w:rPr>
          <w:b/>
          <w:color w:val="000000"/>
        </w:rPr>
      </w:pPr>
      <w:r w:rsidRPr="005670B7">
        <w:rPr>
          <w:b/>
          <w:color w:val="000000"/>
        </w:rPr>
        <w:t>Article 15 Termination of this Agreement by the Tenant</w:t>
      </w:r>
    </w:p>
    <w:p w14:paraId="5FF2F196" w14:textId="77777777"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14:paraId="062AF531" w14:textId="77777777"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14:paraId="390D0948" w14:textId="77777777"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14:paraId="4429D6A3" w14:textId="77777777"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14:paraId="141C0FFF" w14:textId="77777777" w:rsidR="003B5FC6" w:rsidRPr="005670B7" w:rsidRDefault="003B5FC6" w:rsidP="00530C8F">
      <w:pPr>
        <w:ind w:left="1390" w:hanging="1390"/>
        <w:jc w:val="both"/>
        <w:rPr>
          <w:b/>
          <w:color w:val="000000"/>
        </w:rPr>
      </w:pPr>
      <w:r w:rsidRPr="005670B7">
        <w:rPr>
          <w:b/>
          <w:color w:val="000000"/>
        </w:rPr>
        <w:t>Article 16 Disposal of items left behind</w:t>
      </w:r>
    </w:p>
    <w:p w14:paraId="139E68E1" w14:textId="77777777"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14:paraId="3F2A3EE7" w14:textId="77777777"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14:paraId="52BC027A" w14:textId="77777777"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14:paraId="11B7E501" w14:textId="77777777"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14:paraId="56D9134E" w14:textId="77777777" w:rsidR="003B5FC6" w:rsidRPr="005670B7" w:rsidRDefault="003B5FC6" w:rsidP="00E3788D">
      <w:pPr>
        <w:ind w:left="264" w:hangingChars="110" w:hanging="264"/>
        <w:jc w:val="both"/>
        <w:rPr>
          <w:b/>
          <w:color w:val="000000"/>
        </w:rPr>
      </w:pPr>
      <w:r w:rsidRPr="005670B7">
        <w:rPr>
          <w:b/>
          <w:color w:val="000000"/>
        </w:rPr>
        <w:t>Article 17 Service and delivery of notices</w:t>
      </w:r>
    </w:p>
    <w:p w14:paraId="60C67D29" w14:textId="77777777"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14:paraId="39BC8854" w14:textId="77777777" w:rsidR="003B5FC6" w:rsidRPr="005670B7" w:rsidRDefault="003B5FC6" w:rsidP="00530C8F">
      <w:pPr>
        <w:ind w:left="1390" w:hanging="1390"/>
        <w:jc w:val="both"/>
        <w:rPr>
          <w:b/>
          <w:color w:val="000000"/>
        </w:rPr>
      </w:pPr>
      <w:r w:rsidRPr="005670B7">
        <w:rPr>
          <w:b/>
          <w:color w:val="000000"/>
        </w:rPr>
        <w:t>Article 18 Settlement of doubts</w:t>
      </w:r>
    </w:p>
    <w:p w14:paraId="10C6D0B7" w14:textId="77777777"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14:paraId="3641B9EC" w14:textId="77777777" w:rsidR="003B5FC6" w:rsidRPr="005670B7" w:rsidRDefault="003B5FC6" w:rsidP="00530C8F">
      <w:pPr>
        <w:ind w:left="1390" w:hanging="1390"/>
        <w:jc w:val="both"/>
        <w:rPr>
          <w:b/>
          <w:color w:val="000000"/>
        </w:rPr>
      </w:pPr>
      <w:r w:rsidRPr="005670B7">
        <w:rPr>
          <w:b/>
          <w:color w:val="000000"/>
        </w:rPr>
        <w:t>Article 19 Other agreements</w:t>
      </w:r>
    </w:p>
    <w:p w14:paraId="12866A7A" w14:textId="77777777"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14:paraId="49AF98B2" w14:textId="77777777"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14:paraId="7081BE5A" w14:textId="77777777"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14:paraId="3C706CCB" w14:textId="77777777"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14:paraId="400A8961" w14:textId="77777777"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14:paraId="6F451BB6" w14:textId="77777777"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14:paraId="49450E47" w14:textId="77777777" w:rsidR="003B5FC6" w:rsidRPr="005670B7" w:rsidRDefault="003B5FC6" w:rsidP="00530C8F">
      <w:pPr>
        <w:ind w:left="1390" w:hanging="1390"/>
        <w:jc w:val="both"/>
        <w:rPr>
          <w:b/>
          <w:color w:val="000000"/>
        </w:rPr>
      </w:pPr>
      <w:r w:rsidRPr="005670B7">
        <w:rPr>
          <w:b/>
          <w:color w:val="000000"/>
        </w:rPr>
        <w:t>Article 20 Settlement of disputes</w:t>
      </w:r>
    </w:p>
    <w:p w14:paraId="794188B0" w14:textId="77777777"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14:paraId="6225D267" w14:textId="77777777"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14:paraId="6005AD08" w14:textId="77777777"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14:paraId="54CBF029" w14:textId="77777777"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14:paraId="2EC93015" w14:textId="77777777"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14:paraId="774671A3" w14:textId="77777777"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14:paraId="64827C83" w14:textId="77777777"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14:paraId="7CEFA8FE" w14:textId="77777777"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14:paraId="11331EB3" w14:textId="77777777"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14:paraId="712D6768" w14:textId="77777777" w:rsidR="003B5FC6" w:rsidRPr="005670B7" w:rsidRDefault="003B5FC6" w:rsidP="00530C8F">
      <w:pPr>
        <w:ind w:left="224" w:hanging="224"/>
        <w:jc w:val="both"/>
        <w:rPr>
          <w:color w:val="000000"/>
        </w:rPr>
      </w:pPr>
      <w:r w:rsidRPr="005670B7">
        <w:rPr>
          <w:b/>
          <w:color w:val="000000"/>
        </w:rPr>
        <w:t>Article 22 Handling of matters not covered</w:t>
      </w:r>
    </w:p>
    <w:p w14:paraId="75E4EB54" w14:textId="77777777"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14:paraId="6A24DABE" w14:textId="77777777" w:rsidR="003B5FC6" w:rsidRPr="005670B7" w:rsidRDefault="003B5FC6" w:rsidP="00530C8F">
      <w:pPr>
        <w:ind w:left="1390" w:hanging="1390"/>
        <w:jc w:val="both"/>
        <w:rPr>
          <w:b/>
          <w:bCs/>
          <w:color w:val="000000"/>
        </w:rPr>
      </w:pPr>
      <w:r w:rsidRPr="005670B7">
        <w:rPr>
          <w:b/>
          <w:bCs/>
          <w:color w:val="000000"/>
        </w:rPr>
        <w:t>Appendices</w:t>
      </w:r>
    </w:p>
    <w:p w14:paraId="22E89426" w14:textId="77777777" w:rsidR="003B5FC6" w:rsidRPr="005670B7" w:rsidRDefault="003B5FC6" w:rsidP="00530C8F">
      <w:pPr>
        <w:ind w:left="502"/>
        <w:jc w:val="both"/>
        <w:rPr>
          <w:color w:val="000000"/>
        </w:rPr>
      </w:pPr>
      <w:r w:rsidRPr="005670B7">
        <w:rPr>
          <w:color w:val="000000"/>
        </w:rPr>
        <w:t>□ Photocopy of the building ownership certificate</w:t>
      </w:r>
    </w:p>
    <w:p w14:paraId="4F884993" w14:textId="77777777" w:rsidR="003B5FC6" w:rsidRPr="005670B7" w:rsidRDefault="003B5FC6" w:rsidP="00530C8F">
      <w:pPr>
        <w:ind w:left="502"/>
        <w:jc w:val="both"/>
        <w:rPr>
          <w:color w:val="000000"/>
        </w:rPr>
      </w:pPr>
      <w:r w:rsidRPr="005670B7">
        <w:rPr>
          <w:color w:val="000000"/>
        </w:rPr>
        <w:t>□ Photocopy of the usage license</w:t>
      </w:r>
    </w:p>
    <w:p w14:paraId="3A7B6917" w14:textId="77777777" w:rsidR="003B5FC6" w:rsidRPr="005670B7" w:rsidRDefault="003B5FC6" w:rsidP="00530C8F">
      <w:pPr>
        <w:ind w:left="502"/>
        <w:jc w:val="both"/>
        <w:rPr>
          <w:color w:val="000000"/>
        </w:rPr>
      </w:pPr>
      <w:r w:rsidRPr="005670B7">
        <w:rPr>
          <w:color w:val="000000"/>
        </w:rPr>
        <w:t>□ Photocopies of the ID cards of the parties</w:t>
      </w:r>
    </w:p>
    <w:p w14:paraId="2B7B6548" w14:textId="77777777" w:rsidR="003B5FC6" w:rsidRPr="005670B7" w:rsidRDefault="003B5FC6" w:rsidP="00530C8F">
      <w:pPr>
        <w:ind w:left="502"/>
        <w:jc w:val="both"/>
        <w:rPr>
          <w:color w:val="000000"/>
        </w:rPr>
      </w:pPr>
      <w:r w:rsidRPr="005670B7">
        <w:rPr>
          <w:color w:val="000000"/>
        </w:rPr>
        <w:t>□ Photocopy of the ID card of the guarantor</w:t>
      </w:r>
    </w:p>
    <w:p w14:paraId="37E95166" w14:textId="77777777"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14:paraId="0CE49285" w14:textId="77777777"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14:paraId="37D5B156" w14:textId="77777777" w:rsidR="003B5FC6" w:rsidRPr="005670B7" w:rsidRDefault="003B5FC6" w:rsidP="00530C8F">
      <w:pPr>
        <w:ind w:left="502"/>
        <w:jc w:val="both"/>
        <w:rPr>
          <w:color w:val="000000"/>
        </w:rPr>
      </w:pPr>
      <w:r w:rsidRPr="005670B7">
        <w:rPr>
          <w:color w:val="000000"/>
        </w:rPr>
        <w:t>□ List of auxiliary equipment</w:t>
      </w:r>
    </w:p>
    <w:p w14:paraId="1C0112DA" w14:textId="77777777" w:rsidR="003B5FC6" w:rsidRPr="005670B7" w:rsidRDefault="003B5FC6" w:rsidP="00530C8F">
      <w:pPr>
        <w:ind w:left="502"/>
        <w:jc w:val="both"/>
        <w:rPr>
          <w:color w:val="000000"/>
        </w:rPr>
      </w:pPr>
      <w:r w:rsidRPr="005670B7">
        <w:rPr>
          <w:color w:val="000000"/>
        </w:rPr>
        <w:t>□ House location and layout plan</w:t>
      </w:r>
    </w:p>
    <w:p w14:paraId="703CEA2B" w14:textId="77777777"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14:paraId="6BF05D91" w14:textId="77777777" w:rsidR="003B5FC6" w:rsidRPr="005670B7" w:rsidRDefault="003B5FC6" w:rsidP="00E3788D">
      <w:pPr>
        <w:ind w:left="-14" w:firstLineChars="25" w:firstLine="60"/>
        <w:jc w:val="both"/>
        <w:rPr>
          <w:b/>
          <w:color w:val="000000"/>
        </w:rPr>
      </w:pPr>
      <w:r w:rsidRPr="005670B7">
        <w:rPr>
          <w:b/>
          <w:color w:val="000000"/>
        </w:rPr>
        <w:t>The parties</w:t>
      </w:r>
    </w:p>
    <w:p w14:paraId="7F427DE1" w14:textId="77777777" w:rsidR="003B5FC6" w:rsidRPr="005670B7" w:rsidRDefault="003B5FC6" w:rsidP="00E3788D">
      <w:pPr>
        <w:ind w:left="-14" w:firstLineChars="25" w:firstLine="60"/>
        <w:jc w:val="both"/>
        <w:rPr>
          <w:b/>
          <w:color w:val="000000"/>
        </w:rPr>
      </w:pPr>
      <w:r w:rsidRPr="005670B7">
        <w:rPr>
          <w:b/>
          <w:color w:val="000000"/>
        </w:rPr>
        <w:t>The Landlord:</w:t>
      </w:r>
    </w:p>
    <w:p w14:paraId="34E42AD5"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304BFE3A" w14:textId="77777777" w:rsidR="003B5FC6" w:rsidRPr="005670B7" w:rsidRDefault="003B5FC6" w:rsidP="00E3788D">
      <w:pPr>
        <w:ind w:left="-14" w:firstLineChars="410" w:firstLine="984"/>
        <w:jc w:val="both"/>
        <w:rPr>
          <w:color w:val="000000"/>
        </w:rPr>
      </w:pPr>
      <w:r w:rsidRPr="005670B7">
        <w:rPr>
          <w:color w:val="000000"/>
        </w:rPr>
        <w:t>ID number/business administration number:</w:t>
      </w:r>
    </w:p>
    <w:p w14:paraId="6E64D088" w14:textId="77777777" w:rsidR="003B5FC6" w:rsidRPr="005670B7" w:rsidRDefault="003B5FC6" w:rsidP="00E3788D">
      <w:pPr>
        <w:ind w:left="-14" w:firstLineChars="410" w:firstLine="984"/>
        <w:jc w:val="both"/>
        <w:rPr>
          <w:color w:val="000000"/>
        </w:rPr>
      </w:pPr>
      <w:r w:rsidRPr="005670B7">
        <w:rPr>
          <w:color w:val="000000"/>
        </w:rPr>
        <w:t>Permanent address:</w:t>
      </w:r>
    </w:p>
    <w:p w14:paraId="2CA0ECF7" w14:textId="77777777" w:rsidR="003B5FC6" w:rsidRPr="005670B7" w:rsidRDefault="003B5FC6" w:rsidP="00E3788D">
      <w:pPr>
        <w:ind w:left="-14" w:firstLineChars="410" w:firstLine="984"/>
        <w:jc w:val="both"/>
        <w:rPr>
          <w:color w:val="000000"/>
        </w:rPr>
      </w:pPr>
      <w:r w:rsidRPr="005670B7">
        <w:rPr>
          <w:color w:val="000000"/>
        </w:rPr>
        <w:t>Mailing address:</w:t>
      </w:r>
    </w:p>
    <w:p w14:paraId="34AF8770" w14:textId="77777777" w:rsidR="003B5FC6" w:rsidRPr="005670B7" w:rsidRDefault="003B5FC6" w:rsidP="00E3788D">
      <w:pPr>
        <w:ind w:left="-14" w:firstLineChars="410" w:firstLine="984"/>
        <w:jc w:val="both"/>
        <w:rPr>
          <w:color w:val="000000"/>
        </w:rPr>
      </w:pPr>
      <w:r w:rsidRPr="005670B7">
        <w:rPr>
          <w:color w:val="000000"/>
        </w:rPr>
        <w:t>Telephone:</w:t>
      </w:r>
    </w:p>
    <w:p w14:paraId="4CEBA702" w14:textId="77777777" w:rsidR="003B5FC6" w:rsidRPr="005670B7" w:rsidRDefault="003B5FC6" w:rsidP="00E3788D">
      <w:pPr>
        <w:ind w:left="-14" w:firstLineChars="410" w:firstLine="984"/>
        <w:jc w:val="both"/>
        <w:rPr>
          <w:color w:val="000000"/>
        </w:rPr>
      </w:pPr>
      <w:r w:rsidRPr="005670B7">
        <w:rPr>
          <w:color w:val="000000"/>
        </w:rPr>
        <w:t>Responsible person:           (Signature/Seal)</w:t>
      </w:r>
    </w:p>
    <w:p w14:paraId="0772D0F8" w14:textId="77777777" w:rsidR="003B5FC6" w:rsidRPr="005670B7" w:rsidRDefault="003B5FC6" w:rsidP="00E3788D">
      <w:pPr>
        <w:ind w:left="-14" w:firstLineChars="410" w:firstLine="984"/>
        <w:jc w:val="both"/>
        <w:rPr>
          <w:color w:val="000000"/>
        </w:rPr>
      </w:pPr>
      <w:r w:rsidRPr="005670B7">
        <w:rPr>
          <w:color w:val="000000"/>
        </w:rPr>
        <w:t>ID number:</w:t>
      </w:r>
    </w:p>
    <w:p w14:paraId="5AC77A62" w14:textId="77777777" w:rsidR="003B5FC6" w:rsidRPr="005670B7" w:rsidRDefault="003B5FC6" w:rsidP="00E3788D">
      <w:pPr>
        <w:ind w:left="-14" w:firstLineChars="410" w:firstLine="984"/>
        <w:jc w:val="both"/>
        <w:rPr>
          <w:color w:val="000000"/>
        </w:rPr>
      </w:pPr>
      <w:r w:rsidRPr="005670B7">
        <w:rPr>
          <w:color w:val="000000"/>
        </w:rPr>
        <w:t>E-mail address:</w:t>
      </w:r>
    </w:p>
    <w:p w14:paraId="31AED599" w14:textId="77777777" w:rsidR="003B5FC6" w:rsidRPr="005670B7" w:rsidRDefault="003B5FC6" w:rsidP="00E3788D">
      <w:pPr>
        <w:ind w:left="-14" w:firstLineChars="25" w:firstLine="60"/>
        <w:jc w:val="both"/>
        <w:rPr>
          <w:b/>
          <w:color w:val="000000"/>
        </w:rPr>
      </w:pPr>
      <w:r w:rsidRPr="005670B7">
        <w:rPr>
          <w:b/>
          <w:color w:val="000000"/>
        </w:rPr>
        <w:t>The Tenant:</w:t>
      </w:r>
    </w:p>
    <w:p w14:paraId="1B4519D0"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44FC0220" w14:textId="77777777" w:rsidR="003B5FC6" w:rsidRPr="005670B7" w:rsidRDefault="003B5FC6" w:rsidP="00E3788D">
      <w:pPr>
        <w:ind w:left="-14" w:firstLineChars="410" w:firstLine="984"/>
        <w:jc w:val="both"/>
        <w:rPr>
          <w:color w:val="000000"/>
        </w:rPr>
      </w:pPr>
      <w:r w:rsidRPr="005670B7">
        <w:rPr>
          <w:color w:val="000000"/>
        </w:rPr>
        <w:t>ID number:</w:t>
      </w:r>
    </w:p>
    <w:p w14:paraId="12EA5CFF" w14:textId="77777777" w:rsidR="003B5FC6" w:rsidRPr="005670B7" w:rsidRDefault="003B5FC6" w:rsidP="00E3788D">
      <w:pPr>
        <w:ind w:left="-14" w:firstLineChars="410" w:firstLine="984"/>
        <w:jc w:val="both"/>
        <w:rPr>
          <w:color w:val="000000"/>
        </w:rPr>
      </w:pPr>
      <w:r w:rsidRPr="005670B7">
        <w:rPr>
          <w:color w:val="000000"/>
        </w:rPr>
        <w:t>Permanent address:</w:t>
      </w:r>
    </w:p>
    <w:p w14:paraId="43FE4E2C" w14:textId="77777777" w:rsidR="003B5FC6" w:rsidRPr="005670B7" w:rsidRDefault="003B5FC6" w:rsidP="00E3788D">
      <w:pPr>
        <w:ind w:left="-14" w:firstLineChars="410" w:firstLine="984"/>
        <w:jc w:val="both"/>
        <w:rPr>
          <w:color w:val="000000"/>
        </w:rPr>
      </w:pPr>
      <w:r w:rsidRPr="005670B7">
        <w:rPr>
          <w:color w:val="000000"/>
        </w:rPr>
        <w:t>Mailing address:</w:t>
      </w:r>
    </w:p>
    <w:p w14:paraId="0E09B5EB" w14:textId="77777777" w:rsidR="003B5FC6" w:rsidRPr="005670B7" w:rsidRDefault="003B5FC6" w:rsidP="00E3788D">
      <w:pPr>
        <w:ind w:left="-14" w:firstLineChars="410" w:firstLine="984"/>
        <w:jc w:val="both"/>
        <w:rPr>
          <w:color w:val="000000"/>
        </w:rPr>
      </w:pPr>
      <w:r w:rsidRPr="005670B7">
        <w:rPr>
          <w:color w:val="000000"/>
        </w:rPr>
        <w:t>Telephone:</w:t>
      </w:r>
    </w:p>
    <w:p w14:paraId="2594BA3C" w14:textId="77777777" w:rsidR="003B5FC6" w:rsidRPr="005670B7" w:rsidRDefault="003B5FC6" w:rsidP="00E3788D">
      <w:pPr>
        <w:ind w:left="-14" w:firstLineChars="410" w:firstLine="984"/>
        <w:jc w:val="both"/>
        <w:rPr>
          <w:color w:val="000000"/>
        </w:rPr>
      </w:pPr>
      <w:r w:rsidRPr="005670B7">
        <w:rPr>
          <w:color w:val="000000"/>
        </w:rPr>
        <w:t>E-mail address:</w:t>
      </w:r>
    </w:p>
    <w:p w14:paraId="55B95CAC" w14:textId="77777777" w:rsidR="003B5FC6" w:rsidRPr="005670B7" w:rsidRDefault="003B5FC6" w:rsidP="00E3788D">
      <w:pPr>
        <w:ind w:left="-14" w:firstLineChars="25" w:firstLine="60"/>
        <w:jc w:val="both"/>
        <w:rPr>
          <w:b/>
          <w:color w:val="000000"/>
        </w:rPr>
      </w:pPr>
      <w:r w:rsidRPr="005670B7">
        <w:rPr>
          <w:b/>
          <w:color w:val="000000"/>
        </w:rPr>
        <w:t>The guarantor:</w:t>
      </w:r>
    </w:p>
    <w:p w14:paraId="43251A43"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016D45C6" w14:textId="77777777" w:rsidR="003B5FC6" w:rsidRPr="005670B7" w:rsidRDefault="003B5FC6" w:rsidP="00E3788D">
      <w:pPr>
        <w:ind w:left="-14" w:firstLineChars="410" w:firstLine="984"/>
        <w:jc w:val="both"/>
        <w:rPr>
          <w:color w:val="000000"/>
        </w:rPr>
      </w:pPr>
      <w:r w:rsidRPr="005670B7">
        <w:rPr>
          <w:color w:val="000000"/>
        </w:rPr>
        <w:t>ID number:</w:t>
      </w:r>
    </w:p>
    <w:p w14:paraId="581A70B4" w14:textId="77777777" w:rsidR="003B5FC6" w:rsidRPr="005670B7" w:rsidRDefault="003B5FC6" w:rsidP="00E3788D">
      <w:pPr>
        <w:ind w:left="-14" w:firstLineChars="410" w:firstLine="984"/>
        <w:jc w:val="both"/>
        <w:rPr>
          <w:color w:val="000000"/>
        </w:rPr>
      </w:pPr>
      <w:r w:rsidRPr="005670B7">
        <w:rPr>
          <w:color w:val="000000"/>
        </w:rPr>
        <w:t>Permanent address:</w:t>
      </w:r>
    </w:p>
    <w:p w14:paraId="096296F1" w14:textId="77777777" w:rsidR="003B5FC6" w:rsidRPr="005670B7" w:rsidRDefault="003B5FC6" w:rsidP="00E3788D">
      <w:pPr>
        <w:ind w:left="-14" w:firstLineChars="410" w:firstLine="984"/>
        <w:jc w:val="both"/>
        <w:rPr>
          <w:color w:val="000000"/>
        </w:rPr>
      </w:pPr>
      <w:r w:rsidRPr="005670B7">
        <w:rPr>
          <w:color w:val="000000"/>
        </w:rPr>
        <w:t>Mailing address:</w:t>
      </w:r>
    </w:p>
    <w:p w14:paraId="2645498F" w14:textId="77777777" w:rsidR="003B5FC6" w:rsidRPr="005670B7" w:rsidRDefault="003B5FC6" w:rsidP="00E3788D">
      <w:pPr>
        <w:ind w:left="-14" w:firstLineChars="410" w:firstLine="984"/>
        <w:jc w:val="both"/>
        <w:rPr>
          <w:color w:val="000000"/>
        </w:rPr>
      </w:pPr>
      <w:r w:rsidRPr="005670B7">
        <w:rPr>
          <w:color w:val="000000"/>
        </w:rPr>
        <w:t>Telephone:</w:t>
      </w:r>
    </w:p>
    <w:p w14:paraId="4B23BAA8" w14:textId="77777777" w:rsidR="003B5FC6" w:rsidRPr="005670B7" w:rsidRDefault="003B5FC6" w:rsidP="00E3788D">
      <w:pPr>
        <w:ind w:left="-14" w:firstLineChars="410" w:firstLine="984"/>
        <w:jc w:val="both"/>
        <w:rPr>
          <w:color w:val="000000"/>
        </w:rPr>
      </w:pPr>
      <w:r w:rsidRPr="005670B7">
        <w:rPr>
          <w:color w:val="000000"/>
        </w:rPr>
        <w:t>E-mail address:</w:t>
      </w:r>
    </w:p>
    <w:p w14:paraId="34BC925A" w14:textId="77777777" w:rsidR="003B5FC6" w:rsidRPr="005670B7" w:rsidRDefault="003B5FC6" w:rsidP="00E3788D">
      <w:pPr>
        <w:ind w:left="-14" w:firstLineChars="25" w:firstLine="60"/>
        <w:jc w:val="both"/>
        <w:rPr>
          <w:b/>
          <w:color w:val="000000"/>
        </w:rPr>
      </w:pPr>
      <w:r w:rsidRPr="005670B7">
        <w:rPr>
          <w:b/>
          <w:color w:val="000000"/>
        </w:rPr>
        <w:t>The real estate broking agency:</w:t>
      </w:r>
    </w:p>
    <w:p w14:paraId="41475FEF" w14:textId="77777777" w:rsidR="003B5FC6" w:rsidRPr="005670B7" w:rsidRDefault="003B5FC6" w:rsidP="00E3788D">
      <w:pPr>
        <w:ind w:left="-14" w:firstLineChars="410" w:firstLine="984"/>
        <w:jc w:val="both"/>
        <w:rPr>
          <w:color w:val="000000"/>
        </w:rPr>
      </w:pPr>
      <w:r w:rsidRPr="005670B7">
        <w:rPr>
          <w:color w:val="000000"/>
        </w:rPr>
        <w:t>Name (company or firm):</w:t>
      </w:r>
    </w:p>
    <w:p w14:paraId="6A383A79" w14:textId="77777777" w:rsidR="003B5FC6" w:rsidRPr="005670B7" w:rsidRDefault="003B5FC6" w:rsidP="00E3788D">
      <w:pPr>
        <w:ind w:left="-14" w:firstLineChars="410" w:firstLine="984"/>
        <w:jc w:val="both"/>
        <w:rPr>
          <w:color w:val="000000"/>
        </w:rPr>
      </w:pPr>
      <w:r w:rsidRPr="005670B7">
        <w:rPr>
          <w:color w:val="000000"/>
        </w:rPr>
        <w:t>Address:</w:t>
      </w:r>
    </w:p>
    <w:p w14:paraId="0A282E52" w14:textId="77777777" w:rsidR="003B5FC6" w:rsidRPr="005670B7" w:rsidRDefault="003B5FC6" w:rsidP="00E3788D">
      <w:pPr>
        <w:ind w:left="-14" w:firstLineChars="410" w:firstLine="984"/>
        <w:jc w:val="both"/>
        <w:rPr>
          <w:color w:val="000000"/>
        </w:rPr>
      </w:pPr>
      <w:r w:rsidRPr="005670B7">
        <w:rPr>
          <w:color w:val="000000"/>
        </w:rPr>
        <w:t>Telephone:</w:t>
      </w:r>
    </w:p>
    <w:p w14:paraId="4285A4A7" w14:textId="77777777" w:rsidR="003B5FC6" w:rsidRPr="005670B7" w:rsidRDefault="003B5FC6" w:rsidP="00E3788D">
      <w:pPr>
        <w:ind w:left="-14" w:firstLineChars="410" w:firstLine="984"/>
        <w:jc w:val="both"/>
        <w:rPr>
          <w:color w:val="000000"/>
        </w:rPr>
      </w:pPr>
      <w:r w:rsidRPr="005670B7">
        <w:rPr>
          <w:color w:val="000000"/>
        </w:rPr>
        <w:t>Business administration number:</w:t>
      </w:r>
    </w:p>
    <w:p w14:paraId="1C0A8299" w14:textId="77777777" w:rsidR="003B5FC6" w:rsidRPr="005670B7" w:rsidRDefault="003B5FC6" w:rsidP="00E3788D">
      <w:pPr>
        <w:ind w:left="-14" w:firstLineChars="410" w:firstLine="984"/>
        <w:jc w:val="both"/>
        <w:rPr>
          <w:color w:val="000000"/>
        </w:rPr>
      </w:pPr>
      <w:r w:rsidRPr="005670B7">
        <w:rPr>
          <w:color w:val="000000"/>
        </w:rPr>
        <w:t>Responsible person:           (Signature/Seal)</w:t>
      </w:r>
    </w:p>
    <w:p w14:paraId="5A40D895" w14:textId="77777777" w:rsidR="003B5FC6" w:rsidRPr="005670B7" w:rsidRDefault="003B5FC6" w:rsidP="00E3788D">
      <w:pPr>
        <w:ind w:left="-14" w:firstLineChars="410" w:firstLine="984"/>
        <w:jc w:val="both"/>
        <w:rPr>
          <w:color w:val="000000"/>
        </w:rPr>
      </w:pPr>
      <w:r w:rsidRPr="005670B7">
        <w:rPr>
          <w:color w:val="000000"/>
        </w:rPr>
        <w:t>ID number:</w:t>
      </w:r>
    </w:p>
    <w:p w14:paraId="04C1C465" w14:textId="77777777" w:rsidR="003B5FC6" w:rsidRPr="005670B7" w:rsidRDefault="003B5FC6" w:rsidP="00E3788D">
      <w:pPr>
        <w:ind w:left="-14" w:firstLineChars="410" w:firstLine="984"/>
        <w:jc w:val="both"/>
        <w:rPr>
          <w:color w:val="000000"/>
        </w:rPr>
      </w:pPr>
      <w:r w:rsidRPr="005670B7">
        <w:rPr>
          <w:color w:val="000000"/>
        </w:rPr>
        <w:t>E-mail address:</w:t>
      </w:r>
    </w:p>
    <w:p w14:paraId="1897F843" w14:textId="77777777" w:rsidR="003B5FC6" w:rsidRPr="005670B7" w:rsidRDefault="003B5FC6" w:rsidP="00E3788D">
      <w:pPr>
        <w:ind w:left="-14" w:firstLineChars="25" w:firstLine="60"/>
        <w:jc w:val="both"/>
        <w:rPr>
          <w:b/>
          <w:color w:val="000000"/>
        </w:rPr>
      </w:pPr>
      <w:r w:rsidRPr="005670B7">
        <w:rPr>
          <w:b/>
          <w:color w:val="000000"/>
        </w:rPr>
        <w:t>The real estate agent:</w:t>
      </w:r>
    </w:p>
    <w:p w14:paraId="191BE434" w14:textId="77777777" w:rsidR="003B5FC6" w:rsidRPr="005670B7" w:rsidRDefault="003B5FC6" w:rsidP="00E3788D">
      <w:pPr>
        <w:ind w:left="-14" w:firstLineChars="410" w:firstLine="984"/>
        <w:jc w:val="both"/>
        <w:rPr>
          <w:color w:val="000000"/>
        </w:rPr>
      </w:pPr>
      <w:r w:rsidRPr="005670B7">
        <w:rPr>
          <w:color w:val="000000"/>
        </w:rPr>
        <w:t>Name:                  (Signature/Seal)</w:t>
      </w:r>
    </w:p>
    <w:p w14:paraId="5E0E6BC4" w14:textId="77777777" w:rsidR="003B5FC6" w:rsidRPr="005670B7" w:rsidRDefault="003B5FC6" w:rsidP="00E3788D">
      <w:pPr>
        <w:ind w:left="-14" w:firstLineChars="410" w:firstLine="984"/>
        <w:jc w:val="both"/>
        <w:rPr>
          <w:color w:val="000000"/>
        </w:rPr>
      </w:pPr>
      <w:r w:rsidRPr="005670B7">
        <w:rPr>
          <w:color w:val="000000"/>
        </w:rPr>
        <w:t>ID number:</w:t>
      </w:r>
    </w:p>
    <w:p w14:paraId="6A4925FA" w14:textId="77777777" w:rsidR="003B5FC6" w:rsidRPr="005670B7" w:rsidRDefault="003B5FC6" w:rsidP="00E3788D">
      <w:pPr>
        <w:ind w:left="-14" w:firstLineChars="410" w:firstLine="984"/>
        <w:jc w:val="both"/>
        <w:rPr>
          <w:color w:val="000000"/>
        </w:rPr>
      </w:pPr>
      <w:r w:rsidRPr="005670B7">
        <w:rPr>
          <w:color w:val="000000"/>
        </w:rPr>
        <w:t>Mailing address:</w:t>
      </w:r>
    </w:p>
    <w:p w14:paraId="1342D79E" w14:textId="77777777" w:rsidR="003B5FC6" w:rsidRPr="005670B7" w:rsidRDefault="003B5FC6" w:rsidP="00E3788D">
      <w:pPr>
        <w:ind w:left="-14" w:firstLineChars="410" w:firstLine="984"/>
        <w:jc w:val="both"/>
        <w:rPr>
          <w:color w:val="000000"/>
        </w:rPr>
      </w:pPr>
      <w:r w:rsidRPr="005670B7">
        <w:rPr>
          <w:color w:val="000000"/>
        </w:rPr>
        <w:t>Telephone:</w:t>
      </w:r>
    </w:p>
    <w:p w14:paraId="06567C2E" w14:textId="77777777" w:rsidR="003B5FC6" w:rsidRPr="005670B7" w:rsidRDefault="003B5FC6" w:rsidP="00E3788D">
      <w:pPr>
        <w:ind w:left="-14" w:firstLineChars="410" w:firstLine="984"/>
        <w:jc w:val="both"/>
        <w:rPr>
          <w:color w:val="000000"/>
        </w:rPr>
      </w:pPr>
      <w:r w:rsidRPr="005670B7">
        <w:rPr>
          <w:color w:val="000000"/>
        </w:rPr>
        <w:t>Certificate number:</w:t>
      </w:r>
    </w:p>
    <w:p w14:paraId="3EE69188" w14:textId="77777777" w:rsidR="003B5FC6" w:rsidRPr="005670B7" w:rsidRDefault="003B5FC6" w:rsidP="00E3788D">
      <w:pPr>
        <w:ind w:left="-14" w:firstLineChars="410" w:firstLine="984"/>
        <w:jc w:val="both"/>
        <w:rPr>
          <w:color w:val="000000"/>
        </w:rPr>
      </w:pPr>
      <w:r w:rsidRPr="005670B7">
        <w:rPr>
          <w:color w:val="000000"/>
        </w:rPr>
        <w:t>E-mail address:</w:t>
      </w:r>
    </w:p>
    <w:p w14:paraId="2E69D750" w14:textId="77777777"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14:paraId="2D75E7CA" w14:textId="77777777"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t>Confirmation Form for the Current Status of the Leased Premises</w:t>
      </w:r>
    </w:p>
    <w:p w14:paraId="1F49EE0D" w14:textId="77777777"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3B5FC6" w:rsidRPr="005670B7" w14:paraId="754A235C" w14:textId="77777777" w:rsidTr="00E3788D">
        <w:tc>
          <w:tcPr>
            <w:tcW w:w="709" w:type="dxa"/>
            <w:vAlign w:val="center"/>
          </w:tcPr>
          <w:p w14:paraId="723E2F01" w14:textId="77777777"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14:paraId="569E21BD" w14:textId="77777777"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14:paraId="0B812A8D" w14:textId="77777777"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14:paraId="08D36134" w14:textId="77777777" w:rsidTr="00E3788D">
        <w:tc>
          <w:tcPr>
            <w:tcW w:w="709" w:type="dxa"/>
            <w:vAlign w:val="center"/>
          </w:tcPr>
          <w:p w14:paraId="383B6CD8"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14:paraId="5ACB6E03" w14:textId="77777777"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14:paraId="4948573C" w14:textId="77777777"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14:paraId="77477315" w14:textId="77777777"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14:paraId="0B16E81D" w14:textId="77777777"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14:paraId="67ADB5D0" w14:textId="77777777" w:rsidTr="00E3788D">
        <w:trPr>
          <w:cantSplit/>
          <w:trHeight w:val="1799"/>
        </w:trPr>
        <w:tc>
          <w:tcPr>
            <w:tcW w:w="709" w:type="dxa"/>
            <w:vAlign w:val="center"/>
          </w:tcPr>
          <w:p w14:paraId="3044B200"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14:paraId="566D86FC" w14:textId="77777777"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14:paraId="42E05B59" w14:textId="77777777"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14:paraId="341D2B17" w14:textId="77777777" w:rsidR="003B5FC6" w:rsidRPr="005670B7" w:rsidRDefault="003B5FC6" w:rsidP="008A77F1">
            <w:pPr>
              <w:ind w:left="881" w:hangingChars="367" w:hanging="881"/>
              <w:rPr>
                <w:color w:val="000000"/>
                <w:kern w:val="0"/>
              </w:rPr>
            </w:pPr>
            <w:r w:rsidRPr="005670B7">
              <w:rPr>
                <w:color w:val="000000"/>
                <w:kern w:val="0"/>
              </w:rPr>
              <w:t>1. Building types:</w:t>
            </w:r>
          </w:p>
          <w:p w14:paraId="5E0AEF50"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14:paraId="648BC7B9"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14:paraId="6179E11E"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14:paraId="1BBE1EBB" w14:textId="77777777"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14:paraId="1C1657AF" w14:textId="77777777" w:rsidTr="00E3788D">
        <w:trPr>
          <w:cantSplit/>
          <w:trHeight w:val="1454"/>
        </w:trPr>
        <w:tc>
          <w:tcPr>
            <w:tcW w:w="709" w:type="dxa"/>
            <w:vAlign w:val="center"/>
          </w:tcPr>
          <w:p w14:paraId="0E24CA27"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14:paraId="346BE8A0" w14:textId="77777777"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14:paraId="2AC80D48" w14:textId="77777777"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14:paraId="57B23DC0" w14:textId="77777777"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14:paraId="6BF7CA3C" w14:textId="77777777" w:rsidR="003B5FC6" w:rsidRPr="005670B7" w:rsidRDefault="003B5FC6" w:rsidP="00530C8F">
            <w:pPr>
              <w:pStyle w:val="a6"/>
              <w:keepLines/>
              <w:jc w:val="both"/>
              <w:rPr>
                <w:color w:val="000000"/>
                <w:sz w:val="24"/>
                <w:szCs w:val="24"/>
              </w:rPr>
            </w:pPr>
          </w:p>
        </w:tc>
      </w:tr>
      <w:tr w:rsidR="003B5FC6" w:rsidRPr="005670B7" w14:paraId="283BD264" w14:textId="77777777" w:rsidTr="00E3788D">
        <w:tc>
          <w:tcPr>
            <w:tcW w:w="709" w:type="dxa"/>
            <w:vAlign w:val="center"/>
          </w:tcPr>
          <w:p w14:paraId="202EA007"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14:paraId="37BE0303" w14:textId="77777777"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14:paraId="0F865519" w14:textId="77777777"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14:paraId="2F7B4CBE" w14:textId="77777777" w:rsidR="003B5FC6" w:rsidRPr="005670B7" w:rsidRDefault="003B5FC6" w:rsidP="00530C8F">
            <w:pPr>
              <w:pStyle w:val="a6"/>
              <w:keepLines/>
              <w:ind w:left="946" w:hangingChars="194" w:hanging="466"/>
              <w:jc w:val="both"/>
              <w:rPr>
                <w:color w:val="000000"/>
                <w:sz w:val="24"/>
                <w:szCs w:val="24"/>
              </w:rPr>
            </w:pPr>
          </w:p>
        </w:tc>
      </w:tr>
      <w:tr w:rsidR="003B5FC6" w:rsidRPr="005670B7" w14:paraId="41BD8BE8" w14:textId="77777777" w:rsidTr="00E3788D">
        <w:tc>
          <w:tcPr>
            <w:tcW w:w="709" w:type="dxa"/>
            <w:vAlign w:val="center"/>
          </w:tcPr>
          <w:p w14:paraId="1A03171A"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14:paraId="039A12F2" w14:textId="77777777"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14:paraId="48D580DD" w14:textId="77777777" w:rsidR="003B5FC6" w:rsidRPr="005670B7" w:rsidRDefault="003B5FC6" w:rsidP="00530C8F">
            <w:pPr>
              <w:keepLines/>
              <w:jc w:val="both"/>
              <w:rPr>
                <w:color w:val="000000"/>
              </w:rPr>
            </w:pPr>
          </w:p>
        </w:tc>
      </w:tr>
      <w:tr w:rsidR="003B5FC6" w:rsidRPr="005670B7" w14:paraId="71365A3C" w14:textId="77777777" w:rsidTr="00E3788D">
        <w:trPr>
          <w:cantSplit/>
          <w:trHeight w:val="310"/>
        </w:trPr>
        <w:tc>
          <w:tcPr>
            <w:tcW w:w="709" w:type="dxa"/>
            <w:vAlign w:val="center"/>
          </w:tcPr>
          <w:p w14:paraId="1FAD1328"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14:paraId="4DC4B122" w14:textId="77777777"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14:paraId="0DCC49C2" w14:textId="77777777" w:rsidR="003B5FC6" w:rsidRPr="005670B7" w:rsidRDefault="003B5FC6" w:rsidP="00530C8F">
            <w:pPr>
              <w:jc w:val="both"/>
              <w:rPr>
                <w:color w:val="000000"/>
              </w:rPr>
            </w:pPr>
          </w:p>
        </w:tc>
      </w:tr>
      <w:tr w:rsidR="003B5FC6" w:rsidRPr="005670B7" w14:paraId="29987A37" w14:textId="77777777" w:rsidTr="00E3788D">
        <w:tc>
          <w:tcPr>
            <w:tcW w:w="709" w:type="dxa"/>
            <w:vAlign w:val="center"/>
          </w:tcPr>
          <w:p w14:paraId="4D30A9EE"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7</w:t>
            </w:r>
          </w:p>
        </w:tc>
        <w:tc>
          <w:tcPr>
            <w:tcW w:w="4564" w:type="dxa"/>
          </w:tcPr>
          <w:p w14:paraId="5EF3EC4C" w14:textId="77777777" w:rsidR="003B5FC6" w:rsidRPr="005670B7" w:rsidRDefault="003B5FC6" w:rsidP="00785B96">
            <w:pPr>
              <w:rPr>
                <w:color w:val="000000"/>
              </w:rPr>
            </w:pPr>
            <w:r w:rsidRPr="005670B7">
              <w:rPr>
                <w:color w:val="000000"/>
              </w:rPr>
              <w:t>The auxiliary equipment includes the following items:</w:t>
            </w:r>
          </w:p>
          <w:p w14:paraId="4EBCFB79" w14:textId="77777777"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14:paraId="43081EF5" w14:textId="77777777" w:rsidR="003B5FC6" w:rsidRPr="005670B7" w:rsidRDefault="003B5FC6" w:rsidP="00530C8F">
            <w:pPr>
              <w:jc w:val="both"/>
              <w:rPr>
                <w:b/>
                <w:bCs/>
                <w:color w:val="000000"/>
              </w:rPr>
            </w:pPr>
          </w:p>
        </w:tc>
      </w:tr>
      <w:tr w:rsidR="003B5FC6" w:rsidRPr="005670B7" w14:paraId="2F925DC4" w14:textId="77777777" w:rsidTr="00863DC1">
        <w:tc>
          <w:tcPr>
            <w:tcW w:w="9100" w:type="dxa"/>
            <w:gridSpan w:val="3"/>
            <w:vAlign w:val="center"/>
          </w:tcPr>
          <w:p w14:paraId="59956852" w14:textId="77777777"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14:paraId="53CFF18C" w14:textId="77777777"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14:paraId="6B7266F1" w14:textId="77777777"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14:paraId="1EE418A6" w14:textId="77777777" w:rsidR="003B5FC6" w:rsidRPr="005670B7" w:rsidRDefault="003B5FC6" w:rsidP="007E4A92">
            <w:pPr>
              <w:jc w:val="both"/>
              <w:rPr>
                <w:b/>
                <w:bCs/>
                <w:color w:val="000000"/>
              </w:rPr>
            </w:pPr>
            <w:r w:rsidRPr="005670B7">
              <w:rPr>
                <w:color w:val="000000"/>
              </w:rPr>
              <w:t>Date when the signatures/seals are affixed: __________________</w:t>
            </w:r>
          </w:p>
        </w:tc>
      </w:tr>
    </w:tbl>
    <w:p w14:paraId="1D23EA4B" w14:textId="77777777" w:rsidR="003B5FC6" w:rsidRPr="005670B7" w:rsidRDefault="003B5FC6" w:rsidP="00E3788D">
      <w:pPr>
        <w:ind w:leftChars="-39" w:left="-94" w:firstLineChars="38" w:firstLine="91"/>
        <w:jc w:val="both"/>
        <w:rPr>
          <w:b/>
        </w:rPr>
      </w:pPr>
    </w:p>
    <w:p w14:paraId="05DFFAAB" w14:textId="77777777" w:rsidR="003B5FC6" w:rsidRPr="005670B7" w:rsidRDefault="003B5FC6" w:rsidP="00525689">
      <w:pPr>
        <w:tabs>
          <w:tab w:val="left" w:pos="1494"/>
        </w:tabs>
        <w:ind w:leftChars="-39" w:left="-94" w:firstLineChars="38" w:firstLine="91"/>
        <w:jc w:val="both"/>
      </w:pPr>
      <w:r w:rsidRPr="005670B7">
        <w:tab/>
      </w:r>
    </w:p>
    <w:p w14:paraId="7CA0272B" w14:textId="77777777"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t>Matters to be noted when entering into an agreement</w:t>
      </w:r>
    </w:p>
    <w:p w14:paraId="270B8D8A" w14:textId="77777777" w:rsidR="003B5FC6" w:rsidRPr="005670B7" w:rsidRDefault="003B5FC6" w:rsidP="00E3788D">
      <w:pPr>
        <w:ind w:left="502" w:hanging="502"/>
        <w:jc w:val="both"/>
        <w:rPr>
          <w:b/>
          <w:color w:val="000000"/>
        </w:rPr>
      </w:pPr>
      <w:r w:rsidRPr="005670B7">
        <w:rPr>
          <w:b/>
          <w:color w:val="000000"/>
        </w:rPr>
        <w:t>1. Scope of application</w:t>
      </w:r>
    </w:p>
    <w:p w14:paraId="0141B6C9" w14:textId="77777777"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14:paraId="510DF3B7" w14:textId="77777777" w:rsidR="003B5FC6" w:rsidRPr="005670B7" w:rsidRDefault="003B5FC6" w:rsidP="003103EF">
      <w:pPr>
        <w:ind w:left="502" w:hanging="502"/>
        <w:jc w:val="both"/>
        <w:rPr>
          <w:b/>
          <w:color w:val="000000"/>
        </w:rPr>
      </w:pPr>
      <w:r w:rsidRPr="005670B7">
        <w:rPr>
          <w:b/>
          <w:color w:val="000000"/>
        </w:rPr>
        <w:t>2. Rights to review the agreement</w:t>
      </w:r>
    </w:p>
    <w:p w14:paraId="1F4BA440" w14:textId="77777777"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14:paraId="33E8F85A" w14:textId="77777777"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14:paraId="0B8C6B04" w14:textId="77777777"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14:paraId="24F23586" w14:textId="77777777" w:rsidR="003B5FC6" w:rsidRPr="005670B7" w:rsidRDefault="003B5FC6" w:rsidP="003103EF">
      <w:pPr>
        <w:ind w:left="502" w:hanging="502"/>
        <w:jc w:val="both"/>
        <w:rPr>
          <w:b/>
          <w:color w:val="000000"/>
        </w:rPr>
      </w:pPr>
      <w:r w:rsidRPr="005670B7">
        <w:rPr>
          <w:b/>
          <w:color w:val="000000"/>
        </w:rPr>
        <w:t>3. Definition of lease</w:t>
      </w:r>
    </w:p>
    <w:p w14:paraId="7AFC0A93" w14:textId="77777777"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14:paraId="322EB2BF" w14:textId="77777777" w:rsidR="003B5FC6" w:rsidRPr="005670B7" w:rsidRDefault="003B5FC6" w:rsidP="003103EF">
      <w:pPr>
        <w:ind w:left="502" w:hanging="502"/>
        <w:jc w:val="both"/>
        <w:rPr>
          <w:b/>
          <w:color w:val="000000"/>
        </w:rPr>
      </w:pPr>
      <w:r w:rsidRPr="005670B7">
        <w:rPr>
          <w:b/>
          <w:color w:val="000000"/>
        </w:rPr>
        <w:t>4. Leased premises</w:t>
      </w:r>
    </w:p>
    <w:p w14:paraId="448C2147" w14:textId="77777777"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14:paraId="4EE57D1B" w14:textId="77777777"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14:paraId="54FD4641" w14:textId="77777777"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14:paraId="137D1677" w14:textId="77777777"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14:paraId="40D38775" w14:textId="77777777" w:rsidR="003B5FC6" w:rsidRPr="005670B7" w:rsidRDefault="003B5FC6" w:rsidP="003103EF">
      <w:pPr>
        <w:ind w:left="502" w:hanging="502"/>
        <w:jc w:val="both"/>
        <w:rPr>
          <w:b/>
          <w:color w:val="000000"/>
        </w:rPr>
      </w:pPr>
      <w:r w:rsidRPr="005670B7">
        <w:rPr>
          <w:b/>
          <w:color w:val="000000"/>
        </w:rPr>
        <w:t>5. Term of the lease</w:t>
      </w:r>
    </w:p>
    <w:p w14:paraId="0E005E23" w14:textId="77777777"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14:paraId="3F2814E5" w14:textId="77777777"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14:paraId="7FB66729" w14:textId="77777777" w:rsidR="003B5FC6" w:rsidRPr="005670B7" w:rsidRDefault="003B5FC6" w:rsidP="003103EF">
      <w:pPr>
        <w:ind w:left="502" w:hanging="502"/>
        <w:jc w:val="both"/>
        <w:rPr>
          <w:b/>
          <w:color w:val="000000"/>
        </w:rPr>
      </w:pPr>
      <w:r w:rsidRPr="005670B7">
        <w:rPr>
          <w:b/>
          <w:color w:val="000000"/>
        </w:rPr>
        <w:t>6. Rent agreement and payment</w:t>
      </w:r>
    </w:p>
    <w:p w14:paraId="13A08529" w14:textId="77777777" w:rsidR="003B5FC6" w:rsidRPr="005670B7" w:rsidRDefault="003B5FC6" w:rsidP="00ED6A2C">
      <w:pPr>
        <w:ind w:leftChars="176" w:left="847" w:hangingChars="177" w:hanging="425"/>
        <w:jc w:val="both"/>
        <w:rPr>
          <w:color w:val="000000"/>
        </w:rPr>
      </w:pPr>
      <w:r w:rsidRPr="005670B7">
        <w:rPr>
          <w:color w:val="000000"/>
        </w:rPr>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14:paraId="102133B7" w14:textId="77777777"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14:paraId="64C9A156" w14:textId="77777777" w:rsidR="003B5FC6" w:rsidRPr="005670B7" w:rsidRDefault="003B5FC6" w:rsidP="003103EF">
      <w:pPr>
        <w:ind w:left="502" w:hanging="502"/>
        <w:jc w:val="both"/>
        <w:rPr>
          <w:b/>
          <w:color w:val="000000"/>
        </w:rPr>
      </w:pPr>
      <w:r w:rsidRPr="005670B7">
        <w:rPr>
          <w:b/>
          <w:color w:val="000000"/>
        </w:rPr>
        <w:t>7. Security deposit (deposit) agreement and refund</w:t>
      </w:r>
    </w:p>
    <w:p w14:paraId="263F4061" w14:textId="77777777"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14:paraId="63957E6F" w14:textId="77777777"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14:paraId="7920672D" w14:textId="77777777" w:rsidR="003B5FC6" w:rsidRPr="005670B7" w:rsidRDefault="003B5FC6" w:rsidP="003103EF">
      <w:pPr>
        <w:ind w:left="502" w:hanging="502"/>
        <w:jc w:val="both"/>
        <w:rPr>
          <w:b/>
          <w:color w:val="000000"/>
        </w:rPr>
      </w:pPr>
      <w:r w:rsidRPr="005670B7">
        <w:rPr>
          <w:b/>
          <w:color w:val="000000"/>
        </w:rPr>
        <w:t>8. Payment of relevant charges during the term of the lease</w:t>
      </w:r>
    </w:p>
    <w:p w14:paraId="6B23170A" w14:textId="77777777"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14:paraId="3C37D7D7" w14:textId="77777777"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14:paraId="45601AA9" w14:textId="77777777" w:rsidR="003B5FC6" w:rsidRPr="005670B7" w:rsidRDefault="003B5FC6" w:rsidP="003103EF">
      <w:pPr>
        <w:ind w:left="502" w:hanging="502"/>
        <w:jc w:val="both"/>
        <w:rPr>
          <w:b/>
          <w:color w:val="000000"/>
        </w:rPr>
      </w:pPr>
      <w:r w:rsidRPr="005670B7">
        <w:rPr>
          <w:b/>
          <w:color w:val="000000"/>
        </w:rPr>
        <w:t>9. Restrictions on the use of the premises</w:t>
      </w:r>
    </w:p>
    <w:p w14:paraId="12EBB125" w14:textId="77777777"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14:paraId="76F7938F" w14:textId="77777777"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14:paraId="12E4BADB" w14:textId="77777777" w:rsidR="003B5FC6" w:rsidRPr="005670B7" w:rsidRDefault="003B5FC6" w:rsidP="000E0689">
      <w:pPr>
        <w:ind w:leftChars="175" w:left="847" w:hangingChars="178" w:hanging="427"/>
        <w:jc w:val="both"/>
        <w:rPr>
          <w:color w:val="000000"/>
        </w:rPr>
      </w:pPr>
      <w:r w:rsidRPr="005670B7">
        <w:rPr>
          <w:color w:val="000000"/>
        </w:rPr>
        <w:t>(3) The leased premises stated in this sample agreement shall be used by the Tenant for residential purposes, not for business purposes. The Landlord may forbid the Tenant to apply for a company registration, business registration, and business tax registration.</w:t>
      </w:r>
    </w:p>
    <w:p w14:paraId="6BE1183B" w14:textId="77777777" w:rsidR="003B5FC6" w:rsidRPr="005670B7" w:rsidRDefault="003B5FC6" w:rsidP="00BE6FA0">
      <w:pPr>
        <w:ind w:left="502" w:hanging="502"/>
        <w:jc w:val="both"/>
        <w:rPr>
          <w:b/>
          <w:color w:val="000000"/>
        </w:rPr>
      </w:pPr>
      <w:r w:rsidRPr="005670B7">
        <w:rPr>
          <w:b/>
          <w:color w:val="000000"/>
        </w:rPr>
        <w:t>10. Repair and renovation</w:t>
      </w:r>
    </w:p>
    <w:p w14:paraId="356B83E0" w14:textId="77777777"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14:paraId="78AEE656" w14:textId="77777777"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14:paraId="68C779C2" w14:textId="77777777"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14:paraId="479705E1" w14:textId="77777777" w:rsidR="003B5FC6" w:rsidRPr="005670B7" w:rsidRDefault="003B5FC6" w:rsidP="00060C12">
      <w:pPr>
        <w:ind w:left="502" w:hanging="502"/>
        <w:jc w:val="both"/>
        <w:rPr>
          <w:b/>
          <w:color w:val="000000"/>
        </w:rPr>
      </w:pPr>
      <w:r w:rsidRPr="005670B7">
        <w:rPr>
          <w:b/>
          <w:color w:val="000000"/>
        </w:rPr>
        <w:t>11. Early termination of the agreement</w:t>
      </w:r>
    </w:p>
    <w:p w14:paraId="07C972FE" w14:textId="77777777"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14:paraId="564D1D1D" w14:textId="77777777"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14:paraId="6762CD21" w14:textId="77777777"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14:paraId="546464E5" w14:textId="77777777" w:rsidR="003B5FC6" w:rsidRPr="005670B7" w:rsidRDefault="003B5FC6" w:rsidP="001C32E6">
      <w:pPr>
        <w:ind w:left="502" w:hanging="502"/>
        <w:jc w:val="both"/>
        <w:rPr>
          <w:b/>
          <w:color w:val="000000"/>
        </w:rPr>
      </w:pPr>
      <w:r w:rsidRPr="005670B7">
        <w:rPr>
          <w:b/>
          <w:color w:val="000000"/>
        </w:rPr>
        <w:t>12. Return of the premises</w:t>
      </w:r>
    </w:p>
    <w:p w14:paraId="2A7F9356" w14:textId="77777777"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14:paraId="7B442487" w14:textId="77777777"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14:paraId="003A4A87" w14:textId="77777777" w:rsidR="003B5FC6" w:rsidRPr="005670B7" w:rsidRDefault="003B5FC6" w:rsidP="001C32E6">
      <w:pPr>
        <w:ind w:left="502" w:hanging="502"/>
        <w:jc w:val="both"/>
        <w:rPr>
          <w:b/>
          <w:color w:val="000000"/>
        </w:rPr>
      </w:pPr>
      <w:r w:rsidRPr="005670B7">
        <w:rPr>
          <w:b/>
          <w:color w:val="000000"/>
        </w:rPr>
        <w:t>13. Termination of the agreement by the Landlord</w:t>
      </w:r>
    </w:p>
    <w:p w14:paraId="5749DDB4" w14:textId="77777777"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(Precedent of (42)-Tai-Shang-Zi No. 1186 of the Supreme Court).</w:t>
      </w:r>
    </w:p>
    <w:p w14:paraId="47CB393A" w14:textId="77777777" w:rsidR="003B5FC6" w:rsidRPr="005670B7" w:rsidRDefault="003B5FC6" w:rsidP="001C32E6">
      <w:pPr>
        <w:ind w:left="502" w:hanging="502"/>
        <w:jc w:val="both"/>
        <w:rPr>
          <w:b/>
          <w:color w:val="000000"/>
        </w:rPr>
      </w:pPr>
      <w:r w:rsidRPr="005670B7">
        <w:rPr>
          <w:b/>
          <w:color w:val="000000"/>
        </w:rPr>
        <w:t>14. Settlement of doubts</w:t>
      </w:r>
    </w:p>
    <w:p w14:paraId="5A5F5171" w14:textId="77777777"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14:paraId="15C4410F" w14:textId="77777777"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14:paraId="25008A3B" w14:textId="77777777" w:rsidR="003B5FC6" w:rsidRPr="005670B7" w:rsidRDefault="003B5FC6" w:rsidP="001C32E6">
      <w:pPr>
        <w:ind w:left="502" w:hanging="502"/>
        <w:jc w:val="both"/>
        <w:rPr>
          <w:b/>
          <w:color w:val="000000"/>
        </w:rPr>
      </w:pPr>
      <w:r w:rsidRPr="005670B7">
        <w:rPr>
          <w:b/>
          <w:color w:val="000000"/>
        </w:rPr>
        <w:t>15. Settlement of consumer disputes</w:t>
      </w:r>
    </w:p>
    <w:p w14:paraId="20C3D29A" w14:textId="77777777"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14:paraId="13731745" w14:textId="77777777"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14:paraId="415063D2" w14:textId="77777777"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14:paraId="44123A24" w14:textId="77777777"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14:paraId="0A4D6287" w14:textId="77777777" w:rsidR="003B5FC6" w:rsidRPr="005670B7" w:rsidRDefault="003B5FC6" w:rsidP="001C32E6">
      <w:pPr>
        <w:ind w:left="502" w:hanging="502"/>
        <w:jc w:val="both"/>
        <w:rPr>
          <w:b/>
          <w:color w:val="000000"/>
        </w:rPr>
      </w:pPr>
      <w:r w:rsidRPr="005670B7">
        <w:rPr>
          <w:b/>
          <w:color w:val="000000"/>
        </w:rPr>
        <w:t>16. Effects of a lease agreement</w:t>
      </w:r>
    </w:p>
    <w:p w14:paraId="55C99AA6" w14:textId="77777777"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14:paraId="323EC8B1" w14:textId="77777777" w:rsidR="003B5FC6" w:rsidRPr="005670B7" w:rsidRDefault="003B5FC6" w:rsidP="00530C8F">
      <w:pPr>
        <w:ind w:left="502" w:hanging="502"/>
        <w:jc w:val="both"/>
        <w:rPr>
          <w:b/>
          <w:color w:val="000000"/>
        </w:rPr>
      </w:pPr>
      <w:r w:rsidRPr="005670B7">
        <w:rPr>
          <w:b/>
          <w:color w:val="000000"/>
        </w:rPr>
        <w:t>17. Retention of copies of the agreement by each party</w:t>
      </w:r>
    </w:p>
    <w:p w14:paraId="2DA607D7" w14:textId="77777777"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14:paraId="55879F44" w14:textId="77777777" w:rsidR="003B5FC6" w:rsidRPr="005670B7" w:rsidRDefault="003B5FC6" w:rsidP="001C32E6">
      <w:pPr>
        <w:ind w:left="502" w:hanging="502"/>
        <w:jc w:val="both"/>
        <w:rPr>
          <w:b/>
          <w:color w:val="000000"/>
        </w:rPr>
      </w:pPr>
      <w:r w:rsidRPr="005670B7">
        <w:rPr>
          <w:b/>
          <w:color w:val="000000"/>
        </w:rPr>
        <w:t>18. Confirmation of the identity of the parties</w:t>
      </w:r>
    </w:p>
    <w:p w14:paraId="4EF5DD94" w14:textId="77777777"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14:paraId="4942437E" w14:textId="77777777"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14:paraId="0E24129E" w14:textId="77777777" w:rsidR="003B5FC6" w:rsidRPr="005670B7" w:rsidRDefault="003B5FC6" w:rsidP="00530C8F">
      <w:pPr>
        <w:ind w:left="861" w:hanging="861"/>
        <w:jc w:val="both"/>
        <w:rPr>
          <w:b/>
          <w:color w:val="000000"/>
        </w:rPr>
      </w:pPr>
      <w:r w:rsidRPr="005670B7">
        <w:rPr>
          <w:b/>
          <w:color w:val="000000"/>
        </w:rPr>
        <w:t>19. Signature/Seal of the agent</w:t>
      </w:r>
    </w:p>
    <w:p w14:paraId="18EAE2B6" w14:textId="77777777" w:rsidR="003B5FC6" w:rsidRPr="005670B7" w:rsidRDefault="003B5FC6" w:rsidP="001C32E6">
      <w:pPr>
        <w:ind w:leftChars="176" w:left="424" w:hangingChars="1" w:hanging="2"/>
        <w:jc w:val="both"/>
        <w:rPr>
          <w:b/>
          <w:bCs/>
          <w:color w:val="000000"/>
          <w:sz w:val="28"/>
          <w:szCs w:val="28"/>
        </w:rPr>
      </w:pPr>
      <w:r w:rsidRPr="005670B7">
        <w:rPr>
          <w:color w:val="000000"/>
        </w:rPr>
        <w:t>If the lease of the premises is handled through a real estate agency, the agent designated by the agency shall affix his/her signature or seal to the agreement.</w:t>
      </w:r>
    </w:p>
    <w:sectPr w:rsidR="003B5FC6" w:rsidRPr="005670B7" w:rsidSect="000823CC">
      <w:footerReference w:type="even" r:id="rId7"/>
      <w:footerReference w:type="default" r:id="rId8"/>
      <w:pgSz w:w="11906" w:h="16838" w:code="9"/>
      <w:pgMar w:top="964" w:right="1418" w:bottom="96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71FB" w14:textId="77777777" w:rsidR="005321FF" w:rsidRDefault="005321FF" w:rsidP="003A7737">
      <w:r>
        <w:separator/>
      </w:r>
    </w:p>
  </w:endnote>
  <w:endnote w:type="continuationSeparator" w:id="0">
    <w:p w14:paraId="37FD050E" w14:textId="77777777" w:rsidR="005321FF" w:rsidRDefault="005321FF"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78A" w14:textId="77777777"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E69C9EE" w14:textId="77777777" w:rsidR="003B5FC6" w:rsidRDefault="003B5F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E79" w14:textId="77777777"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206C7">
      <w:rPr>
        <w:rStyle w:val="af1"/>
        <w:noProof/>
      </w:rPr>
      <w:t>2</w:t>
    </w:r>
    <w:r>
      <w:rPr>
        <w:rStyle w:val="af1"/>
      </w:rPr>
      <w:fldChar w:fldCharType="end"/>
    </w:r>
  </w:p>
  <w:p w14:paraId="761725A9" w14:textId="77777777" w:rsidR="003B5FC6" w:rsidRDefault="003B5FC6" w:rsidP="00A202FF">
    <w:pPr>
      <w:pStyle w:val="aa"/>
      <w:jc w:val="both"/>
    </w:pPr>
    <w:r>
      <w:rPr>
        <w:kern w:val="0"/>
      </w:rPr>
      <w:fldChar w:fldCharType="begin"/>
    </w:r>
    <w:r>
      <w:rPr>
        <w:kern w:val="0"/>
      </w:rPr>
      <w:instrText xml:space="preserve"> FILENAME </w:instrText>
    </w:r>
    <w:r>
      <w:rPr>
        <w:kern w:val="0"/>
      </w:rPr>
      <w:fldChar w:fldCharType="separate"/>
    </w:r>
    <w:r>
      <w:rPr>
        <w:rFonts w:hint="eastAsia"/>
        <w:noProof/>
        <w:kern w:val="0"/>
      </w:rPr>
      <w:t>房屋租賃契約書範本</w:t>
    </w:r>
    <w:r>
      <w:rPr>
        <w:noProof/>
        <w:kern w:val="0"/>
      </w:rPr>
      <w:t>-(OK)E</w:t>
    </w:r>
    <w:r>
      <w:rPr>
        <w:kern w:val="0"/>
      </w:rPr>
      <w:fldChar w:fldCharType="end"/>
    </w:r>
    <w:r w:rsidRPr="00525689">
      <w:rPr>
        <w:kern w:val="0"/>
      </w:rPr>
      <w:t>Residential Lease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0EF3" w14:textId="77777777" w:rsidR="005321FF" w:rsidRDefault="005321FF" w:rsidP="003A7737">
      <w:r>
        <w:separator/>
      </w:r>
    </w:p>
  </w:footnote>
  <w:footnote w:type="continuationSeparator" w:id="0">
    <w:p w14:paraId="69E77FFB" w14:textId="77777777" w:rsidR="005321FF" w:rsidRDefault="005321FF" w:rsidP="003A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EF"/>
    <w:rsid w:val="000079EA"/>
    <w:rsid w:val="00015C04"/>
    <w:rsid w:val="0001743B"/>
    <w:rsid w:val="00023C34"/>
    <w:rsid w:val="000308E2"/>
    <w:rsid w:val="00031753"/>
    <w:rsid w:val="0003509E"/>
    <w:rsid w:val="0003577B"/>
    <w:rsid w:val="000400BF"/>
    <w:rsid w:val="00041D6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6C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3129B"/>
    <w:rsid w:val="00440641"/>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21F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2CA2"/>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0EFAB"/>
  <w15:docId w15:val="{F9FC0B0E-B94F-482B-8EC6-109183B3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5364</Words>
  <Characters>30579</Characters>
  <Application>Microsoft Office Word</Application>
  <DocSecurity>0</DocSecurity>
  <Lines>254</Lines>
  <Paragraphs>71</Paragraphs>
  <ScaleCrop>false</ScaleCrop>
  <Company>none</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joyce wu</cp:lastModifiedBy>
  <cp:revision>2</cp:revision>
  <cp:lastPrinted>2016-06-23T02:18:00Z</cp:lastPrinted>
  <dcterms:created xsi:type="dcterms:W3CDTF">2024-04-17T02:07:00Z</dcterms:created>
  <dcterms:modified xsi:type="dcterms:W3CDTF">2024-04-17T02:07:00Z</dcterms:modified>
</cp:coreProperties>
</file>